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Лян Юй Мэн не ожидал, так это того, что Гунси Цяо действительно вступился за него. В наши дни Гунси Цяо был популярен, и многие репортёры хотели взять у него интервью, поэтому, когда один из них спросил о мрачном выражении лица Лян Юй Мэна, на лице молодого человека появилось удивлённое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ли здесь какого-нибудь недоразумения? Когда я был в актёрском составе, брат Лян всегда заботился обо мне. После того, как я получил награду, он даже радостно поздравил меня. Не говоря уже о том, что он Император кино, который уже получал премию "Тысяча Цветов". Как он мог быть несчастлив из-за того, что ему не достался Лучший актёр второго плана? Однако вчера вечером он упомянул мне, что несколько дней не отдыхал как следует, чтобы успеть ответить на звонки в последние дни. Может быть, это было не потому, что брат Лян был не в самом благодушном настроении, а в том, что его лицо было слишком уставшим? Поэтому репортёры неправильно поняли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услышали объяснение Гунси Цяо и были немного сбиты с толку. Если бы Лян Юй Мэн действительно не ладил с Гунси Цяо, молодой человек не сказал бы ему ничего хорошего публично, но он позволил себе говорить до такой степени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которые хотели оклеветать Лян Юй Мэна, не прекратили бы взрывать чёрный материал из-за разъяснения Гунси Цяо. Самое большее, они отказались бы от основного материала вчерашнего мрачного хмурого взгляда и начали бы выкладывать другие новости, даже включая тот факт, что Лян Юй Мэна когда-то подозревали в том, что его поддерживала богатая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популярность Лян Юй Мэна резко упала. Многие артисты, когда СМИ спрашивали о нём, отводили глаза, видимо, не желая ввязываться в это сомнительное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его злодеяния были просто слишком многочисленны, чтобы упоминать о них, сравнимые с убийством и поджогом.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единственным человеком, который действительно помог ему заговорить, был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как это бывает в кругу – когда ты на пике, все хотят опереться на тебя, а когда тебе не везёт, люди, которые тебе не родственники, наступят на тебя, – Чэнь Кэ держал все недавно приобретённые сценарии перед Гунси Цяо. – Твоё первоначальное предположение было верным. После выхода "Национальной индустрии" на Лян Юй Мэна вот так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перебирая стопку сценариев, Гунси Цяо подпёр подбородок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на него наступило больше одной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Три крупных игрока – Ringstar, Galaxy и Double Deer – все приняли меры, и несколько других развлекательных компаний также последовали их примеру, – Чэнь Кэ пожал плечами. – И победили агентство Лян Юй Мэна без какой-либо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решил помочь разъяснить Лян Юй Мэну вчерашний инцидент не потому, что он добродетелью расплачивался за свои обиды, а чтобы избежать возможности того, что кто-то решит плеснуть на него грязной водой (1) в последствии. В индустрии развлечений было лучше принять меры предосторожности,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Мэн уже завоевал титул Императора кино, и теперь, если бы он воспользовался популярностью "Национальной индустрии" и продолжил развиваться, он украл бы ресурсы ведущих звёзд нескольких развлекательных компаний. Поэтому несколько гигантов, узнав, что он обидел Сунь Цзин Сюэ, естественно, не захотели позволить кому-то из другой компании встать на пути их собственных артистов. Несколько развлекательных компаний нанесли совместный удар, и у Лян Юй Мэна даже не было шанса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сложно, – Гунси Цяо произнес это предложение равнодушно и не стал продолжать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Юй Мэн не смог удержать другое бедро, он не смог 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Кэ прислал все работы некоторых режиссёров, которые были хорошо известны в кругу, но сценариев было мало, и они сильно отличались друг от друга. Молодой человек просматривал их полдня и не нашёл ничего, что бы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взгляд актёра на выбор сценария имел большое значение. Если бы он или она всегда снимались в драмах с собачьей кровью и плохих фильмах, аудитория была бы измотана, даже если бы они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Гунси Цяо, казалось, был недоволен этими сценариями, Чэнь Кэ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Теперь, когда "Национальная индустрия" была выпущена не так давно, а "Величайший воин" был закончен, если ты не удовлетворён этими сценариями, почему бы тебе не сделать перерыв и не поучаствовать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ради рейтингов, по телевизору показывали всевозможные реалити-шоу, но только некоторые из них действительно попали в цель. Другие утонули ещё до того, как успели произвести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Гунси Цяо к реалити-шоу был посредственным, поэтому после того, как Чэнь Кэ предложил эту идею, он не согласился, 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закончим съёмки социальной рекламы, которую организовывает Национальная станция. В наши дни слишком много реалити-шоу, и после того, как в них участвует много артистов, многие фанаты превращаются в антифанов, так что давай сначала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вполне подходящий план, – кивнул Чэнь Кэ. Затем, как будто он подумал о чём-то другом, мужчина сказал с некоторым колебанием: – Съёмки Совершенствования начинаются более чем через месяц, ты не можешь отдыхать больше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волне популярности, какой актёр не воспользовался бы этой возможностью, чтобы перейти на следующий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хотел кивнуть и сказать "да", но, увидев, что выражение лица Чэнь Кэ было слишком подавленным, ему пришлось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съёмок в социальной рекламе я собираюсь на международную конференцию по культурному обмену, поэтому тебе не нужно устраивать меня на работу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Международная конференция по культурному обмену? Что это такое? – Чэнь Кэ был полон недоумения. Как агент, почему он не знал, на какой конференции собирается присутствовать Гунси Цяо? Со словом "международный" перед ним это звучало так величественно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я забыл тебе сказать, – улыбнулся Гунси Цяо. – Меня пригласила Национальная ассоциация традиционной живописи и каллиграфии. В последнее время я думал, что мне нечего делать, поэтому согласился на их приглашение. Если тебе интересно, я могу прислать тебе входной билет, – говоря об этом, он также намеренно добавил: – Этот входной билет очень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представляла собой Национальная ассоциация традиционной живописи и каллиграфии? Чэнь Кэ не совсем понимал, но это казалось таким высоким и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 Дело было в том, что... Почему Гунси Цяо должен быть приглашён на такое важное мероприятие, как представление страны на подобном мероприятии?!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Плеснуть грязной водой – идиома, которая означает клеветать на кого-то, возводить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