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порядку входа, Гунси Цяо и Дай Ни сидели рядом друг с другом. Рядом с ним сидел Лян Юй Мэн, который за последние полгода почти не появлялся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камеру Гунси Цяо дружелюбно улыбнулся Лян Юй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отвечал слегка натянутой улыбкой. В первые несколько месяцев, когда он восстанавливался после травмы, его контракты на съёмки и рекламные ролики, которые, казалось, были согласованы, отменялись один за другим. Теперь ходили слухи, что он не мог снимать работы с большим количеством действий из-за травмы, что было равносильно прекращению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приложить больше усилий, чтобы справиться с Гунси Цяо, но теперь он уже был перегружен своими собственными проблемами. Как у него могло хватить сил позаботиться о Гунси Цяо? Теперь, когда они внезапно встретились, мужчина увидел, что первоначально малоизвестный актёр превратился в популярного артиста. У него были какие-то смешанные чувства. Лян Юй Мэн не мог сказать, испытывал ли он сожаление или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церемония награждения, они оба кивнули и улыбнулись, а затем сосредоточили своё внимание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индустрия" получила семь номинаций за лучший сценарий, лучшую мужскую роль второго плана, лучшего новичка, лучшую операторскую работу, лучший монтаж, лучшую женскую роль второго плана и лучшее художественное произведение. Если бы не тот факт, что в фильме было три главных режиссёра, он мог бы получить номинацию на лучшую режиссуру.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тёмная лошадка, "Лорд шурин" получил три номинации за лучшую новую режиссуру, лучший постпродакшн и лучший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Озвучить номинантов и вручить премию "Лучший новичок" были приглашены два ведущих артиста первого уровня. После того, как они вдвоём подшучивали друг над другом в течение нескольких минут, чтобы оживить атмосферу, они позволили всем обратить своё внимание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номинации на звание лучшего новичка представлены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"Номинантами на звание лучшего новичка являются Се Ин Ин из "Стонущего ветра", Гунси Цяо из "Национальной индустрии"... – зачитал почётный гость шесть номинированных артистов. Затем, таинственно подмигнув, он сказал: – Интересно, кто из них является окончательным обладателем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шестерых человек. Поскольку это был крупный план, каждое их маленькое выражение лица было хорошо видно зрителям. Некоторые натянуто улыбались, некоторые были настроены оптимистично, но, несмотря ни на что, все они изо всех сил старались показать свою красивую сторону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двое гостей открыли конверт с именем победителя, демонстрируя одно и то же выражение. Они посмотрели в сторону сцены и хором сказали: – Лауреат премии "Лучший новичок" – это... Красивый и талантливый, умный и чувствительный одновременно, Гунси Цяо. Давайте поздравим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Гунси Цяо расширились, и он попытался выглядеть удивлённым, затем радостно улыбнулся, обнял Дай Ни, сидящую рядом с ним, и поклонился окружившим его режиссёрам и артистам, прежде чем направиться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режиссёра Ли и режиссёра Вана, оба режиссёра мягко улыбнулись и встали, чтобы похлопать его по спине, показывая своё восхищение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также честно записала эту сцену, чтобы зрители перед телевизором могли её чётко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и режиссёр Ван были такими громкими именами в режиссёрском кругу, что, если использовать аналогию, пока постановка носила их имена, это было гарантией качества. Любое большое собрание исполнителей международного уровня часто приглашало одного из них, чтобы они руководили процессом съёмок. Такие режиссёры-тяжеловесы на самом деле решились проявить инициативу, чтобы встать и похлопать Гунси Цяо по спине, когда он проходил мимо, проявляя такое близкое отношение к этому молодому человеку. Было ли это тем видом отношения, которое кто-то обычно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поклонники Цяо увидели эту сцену, они уже подпрыгивали от радости, как будто это их самих похлопали по спине режиссёр Ван и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трофей обеими руками, Гунси Цяо также с большой осторожностью погладил статуэтку, выполненную в форме золотого цветка. Он пожал руки и поклонился присутствующим гостям, прежде чем подойти к микрофону, чтобы посмотреть на толпу под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организационному комитету за вручение мне этой награды. Я никогда не думал, что у меня будет шанс выиграть эту награду, потому что остальные пять номинантов были слишком сильны, – он поклонился и произнёс после этого: – Спасибо всем моим коллегам из команды "Национальная индустрия". Без вас у меня не было бы шанса выиграть эту награду. Я также благодарен своему агентству за всю вашу поддержку. И ещё, мама и папа, я люблю вас! – он поднял трофей в руке и поклонился во все стороны сцене, сделав скромный жест и позволив ведущему взять у него интервью в течение нескольких минут, прежде чем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отдалённом отеле, Си Цин посмотрел на Гунси Цяо, который грациозно стоял на сцене, и почувствовал, как у него слегка загорелись кончики ушей. Чтобы избавиться от такого рода тревожных чувств, мужчине пришлось вынуть телефон и поискать темы о Гунси Цяо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Weibo полон слов, восхваляющих Гунси Цяо, он молча нажал несколько лайков под этими постами.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Гунси Цяо сел, Дай Ни сказала с некоторой завистью: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никогда в жизни не было шанса получить эту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их круга награда "Лучший новичок" являлась не очень престижной, но это было хорошее начало для артиста, который только что дебютировал, иметь возможность получить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не получив награду "Лучший новичок", ты всё равно остаешься Королевой кино, – сказал Гунси Цяо с лёгким смешком. – Если бы я мог получить премию "Тысяча Цветов" и стать Императором кино... – он подмигнул и не закончил фразу. Хотя в глубине души все знали, что награда новичка вообще не стоит упоминания по сравнению с лучшей мужской ролью, они не могли сказать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улыбнулась этим словам, и небольшое сожаление в ее сердце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награды за лучшую женскую роль, Дай Ни, которая уже получила две награды "Тысяча Цветов", выглядела совершенно уравновешенной. Для неё победа в конкурсе была как глазурь на торте. Не получить её также было бы не слишком разочаровывающим.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 который она была номинирована, был хорошо принят, но не стал очень популярным художественным фильмом. Хотя это был фильм, готовый к награждению, она уже дважды получала награду. Оргкомитет определённо учтёт этот аспект при оценке премии, поэтому её шансы на получение награды на этот раз были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её выступлением в "Национальной индустрии" женщина могла бы получить награду за лучшую женскую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права. Лучшая женская роль была присуждена актрисе в нелицеприятной драме. Актриса работала в индустрии уже много лет, и ей было далеко за сорок, поэтому она плакала слезами радости, когда получила награду "Лучшая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Красное и чёрное. Красный – это удача / популярность / позитив. Чёрный – это негатив / плохая пресса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