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самая престижная программа кинопремий в стране, прямая трансляция каждого выпуска премии "Тысяча Цветов" привлекала внимание многих людей. Телевидение и онлайн-СМИ будут освещать всё это событие. В то же время это было также место, где артисты могли соревноваться друг с другом. Особенно в высококонкурентном кругу женщин-артистов. Они не только хотели избежать столкновений с другими артистами, но и хотели получить больше информации. Они подтянули груди, затянули талию в корсет и сели на диету. Чтобы сделать себя более фотогеничными на красной дорожке, они исчерпали все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некоторые женщины-артистки, вышедшие из моды, иногда, для наглядности, даже намеренно инсценировали плохие новости о собственной персоне, обнажая свои соски, падая и наступая на углы юбок. Чтобы заставить камеру повернуть на них своё объектив хоть один лишний раз, они готовы были испробовать все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быть равнодушным к славе и богатству было просто глупой мечтой. Артистки изо всех сил старались побороться за лучшие платья и украшения, а артисты на самом деле не сильно отставали он своих коллег-женщин.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актрисами, которые могли тратить деньги на платья и сумки, стили одежды актёров казались намного скучнее. Однако они могли бы потратиться на галстуки, булавки, часы, обувь и причёску. Если бы их лица были недостаточно хороши, а тела недостаточно привлекательны, они могли бы одеться уродливо. Независимо от того, как аудитория оценила их после прямой трансляции, по крайней мере, камера оставалась на них ещё несколько секунд, и они могли бы привлечь ещё несколько человек для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самым печальным для актёра было не выставление чёрного материала, а тот факт, что, хотя у них был чёрный материал, никто не удосужился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Senhe смог пройти по красной дорожке на церемонии вручения премии "Тысяча Цветов" с несколькими артистами. В штаб-квартире компании состоялось специальное внутреннее совещание по поводу этой прогулки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этих коллег, которые присоединились к кругу раньше, чем он сам, но всё ещё просили о дружбе с братом Цяо, Гунси Цяо также не стал устраивать спектакль и вежливо называл других братом или сестрой в ответ. При таком хорошем отношении атмосфера во всём зале заседаний была очень тёплой до официального начала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встречи соответствующие менеджеры двух артистов насмехались друг над другом, потому что один из них воровал ресурсы другого. Но из-за присутствия босса обе стороны были сдержанны и не скрывали своего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путь развития отрасли. Существовала конкуренция как между разными компаниями, так и внутри одной и той же компании. Тот, кто был сексуален, имел право на лучшие сценарии или варьете. Внутренние инвестиционные проекты компании сначала рассматривали лучшие актёр и актриса, и только потом остальные люди, стоящие ниже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весьма востребованным нуворишем второго поколения, будущим главным актёром Senhe, Гунси Цяо вообще не испытывал таких забот, потому что он меньше всего мог жаловаться на нехватку ресурсов. Итак, он был самым ненавистным человеком в кругу. Другие могут не получить роль, даже если станут выцарапывать её всеми силами или даже если решат продать свои тела и души, в то время как ему нужно было просто выбрать любой из понравившихся сценариев. Вскоре после своего дебюта он снялся в блокбастере. С деньгами, приятной внешностью, образованием и статусом такой победитель в жизни был просто живым воплощением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Чао, в последнее время у тебя всё очень хорошо, поэтому компания решила назначить тебе профессиональную пиар-команду, – Сян Хун был бизнесменом, и, видя, что Сюй Чао поднялся, заработав на популярности Гунси Цяо, он не возражал оказать некоторую дополнительную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босс, – Сюй Чао повернул голову и увидел, как Гунси Цяо показывает ему большой палец под столом. Он почесал в затылке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артистов чувствовали себя немного неловко. Сюй Чао тоже повезло. Первые два года он был вялым, но загорелся после фильма "Лорд шурин". Вся компания знала, что эта роль была отведена ему благодаря Цяо Шао. Если бы Гунси Цяо не рекомендовал его, кем бы этот парень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Senhe считалась компанией более низкого уровня в отрасли. В их руках были популярные артисты, но они не были хорошо зарекомендовавшими себя и не имели знаменитых шедевров. Таким образом, Гунси Цяо, который появился в "Национальной индустрии" и получил высокую оценку, а также был продвинут компанией, был законным главным действующим лицом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лучший актёр Гунси Цяо и лучшая актриса Ми Юэ были в хороших отношениях с Сюй Чао, так что Сюй Чао было суждено процветать до тех пор, пока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другие менеджеры не подумали попросить своих артистов снискать расположение Гунси Цяо, но, к сожалению, тактика Чэнь Кэ была слишком сильной. Их заискивающая тактика была остановлена до того, как её можно было использовать. С отношением Чэнь Кэ они не осмеливались быть слишком откровенными, так как это был также лучший агент компании, награждённый золотой медалью.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что-нибудь еще, что нужно Сяо Цяо? – после похвалы Сюй Чао Сян Хун обратился к Гунси Цяо более мягким тоном. – Я забыл сообщить тебе радостную новость. Только что компания получила приглашение от отдела рекламы национальной теле и радиовещательной станции. Я надеюсь, что ты сможешь принять участие в съёмках социальной рекламы национального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Хун намеренно приберёг эту новость для данного случая, просто чтобы дать другим актёрам понять, что Гунси Цяо заслуживает того, чтобы его продвигала компания, и почему все руководители компании потратили так много усилий, чтобы развить его. Если другим было неловко в их сердцах, они должны честно держать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артистов в зале изменились. Наконец они сменили выражение лица на радостное, улыбаясь и аплодируя, чтобы поздравить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социальной рекламе, подготовленной Министерством по связям с общественностью Национального канала, всегда были той возможностью, которая доступна только мощным силам с позитивными образами. Таким идолам, как они, редко удавалось попасть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добрых делах, совершенных Гунси Цяо раньше, большинство людей здесь чувствовали себя немного неловко. Некоторым людям действительно было суждено стать победителями в жизни. Пирог в небе, казалось, просто ждал, когда он появится, прежде чем упасть. Они даже не могли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артисты, которые поздравляли его, закончили этим заниматься, Гунси Цяо увидел, что присутствующие артисты посмотрели на него более внимательно. Он удовлетворённо кивнул. Абсолютная сила была идеальным средством, чтобы отогнать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в столице не было прохладно даже ночью. Гунси Цяо был номинирован за два фильма. Согласно его роли, молодой человек должен был пройти по красной дорожке с артистами команды "Лорд шурин". Однако из-за его выдающихся достижений в "Национальной индустрии" он был приглашён пройти по красной дорожке с Дай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 была одной из самых популярных актрис в стране. Тот факт, что он смог пройти с Дай Ни по красной дорожке, был исключительно благодаря похвале команды "Национальной индустрии" и Дай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"Национальной индустрии", конечно, продвигала его, потому что он сыграл блестящую роль в этой истории, но одного этого было недостаточно, чтобы команда пошла на всё ради него. Где бы ты ни был, сила и благосклонность были неразделимы. Благодаря своим личным отношениям с режиссёром Ваном, который был одним из главных режиссёров "Национальной индустрии", Гунся Цяо не сомневался, что режиссёр Ван должен был помочь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готовность Дай Ни снизойти до того, чтобы пойти с ним, стала небольшим потрясением для Гунси Цяо. У него ещё не было сил пройти по красной дорожке в качестве главной роли с партнёром на церемонии вручения премии "Тысяча Цветов". Молодой человек ожидал, что он, скорее всего, пойдёт вместе с основным актёрским составом и съёмочной группой, что, конечно, было не так привлекательно, как ходить по ковру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лимузине Дай Ни была одета в великолепное белое вечернее платье, её волосы были элегантно уложены в локоны на висках.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слышала, что фильм режиссёра Вана закончен. Когда состоится премьера, не забудь прислать мне несколько дружеских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сестра Дай сможет прийти, не говоря уже о нескольких билетах, дюжина билетов не могла бы стать проблемой, – Гунси Цяо посмотрел на ярко освещённый вход перед ним и улыбнулся. – Большое спасибо тебе за этот раз, сестра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 изогнула губы в улыбке и приняла благодарность. С её статусом актрисы в кругу, даже по случаю премии "Тысяча Цветов", она бы прошла по красной дорожке в одиночку. Однако на этот раз она намеревалась продвигать Гунси Цяо, что также было её инициативой направить ему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