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вошёл Гунси Цяо, он почувствовал, что этот человек слишком ослепительно выглядит, как по внешности, так и по темпераменту, не похожий на ребёнка, воспитанного в семье нуворишей. Поскольку слова и поступки человека невозможно было замаскировать, аура другого человека не была притворной, а формировалась естественным образом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аурой, даже если бы они сидели, скрестив ноги, выглядели бы как яппи (1), но люди без ауры выглядели бы непристойно, что бы они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Шао Сюань и не верил своим ушам, он вынужден был признать, что дух Гунси Цяо действительно носил аристократическую ауру в своих костях. Более того, этот человек также был человеком, который очень тщательно следил за тем, чтобы получать удовольствие. По его одежде и сидячей позе было видно, что этот человек определённо был из тех, кто следовал бы поговорке "лучше плохо сидеть, чем хорошо стоять".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блестящим ни был этот человек, это не могло скрыть тот факт, что у него и брата Си были разные характеры и предпочтения. Тем не менее брат Си смотрел на этого человека по-другому, и также выглядел так, как будто они были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кто бы в это поверил, а? Господин Си из круга высшего класса играл с богатым нуворишем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играла в отдельной комнате в течение двух или трёх часов. Вероятно, учитывая присутствие Си Цина, никто не звал принцессу или молодого мастера (2), не говоря уже о том, чтобы играть в другие игры. Увидев немного скуки на лице "дяди Си", у нескольких джентльменов, которые не были слишком близки, хватило ума встать и попрощаться, и, кстати, они даже оплатили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ушли, четверо талантливых молодых людей, включая Гунси Цяо, нашли, где поесть. Без посторонних Сюэ Чун и Сюй Шао Сюань разговаривали гораздо более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Семья Бай действительно ориентирована на деньги. Они могут делать всё, что угодно, и им даже не нужны их достоинство и мораль, – презрительно сказал Сюэ Чун за столом. – Если они будут продолжать в том же духе, то на внутреннем рынке определённо воцарится хаос. Вековая репутация семьи Бай рано или поздно будет разрушена в руках этого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беспокоишься о них? – Сюй Шао Сюань усмехнулся. – Их семья сама приняла смерть. Странно, что власти до сих пор могут их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Гунси Цяо не заботился о деловом круге, он смутно понимал, о чём они говорили. В стране Цветов было несколько крупных семей: Сюй, Сюэ, Бай и Си были все частью этих семей, из которых семьи Си и Бай были самыми выдающимися. Но глава семьи следующего поколения семьи Бай пришёл к власти в прошлом году, и методы ведения бизнеса, которые они использовали, вызвали недовольство нескольких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престижных семей были свои собственные группы, и семьи Си и Бай никогда не были очень близки друг к другу, поэтому многие люди ожидали, что Си Цин будет сражаться с Бай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 Цин был более спокойным, чем они думали. Эти семьи высшего класса не преуспели в своих намерениях, но были недовольны методами Бай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Сюй и Сюэ всегда прочно входили во фракцию семьи Си, поэтому Сюй Шао Сюань и Сюэ Чун были так близки с Си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Перипетии и повороты в кругу высшего класса мало чем отличались от чиновничества его предыдущей жизни, поэтому Гунси Цяо не особо интересовался этим и просто сосредоточился на вкусной еде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увидел, как Гунси Цяо от души ест, и в его глазах промелькнуло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вывел Гунси Цяо сегодня, потому что индустрия развлечений была слишком хаотичной, и не было никакой гарантии, что кто-то более могущественный, чем семья Гунси, выйдет и будет искать неприятностей. Поэтому он просто представил Гунси Цяо людям своей фракции, а также дал понять другим, что Гунси Цяо был его хорошим другом, и прикосновение к Гунси Цяо было равносильно тому, чтобы иметь с ним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внимательно посмотрел на профиль Гунси Цяо. Возможно, его сердце уже не относилось к Гунси Цяо как к просто хорошему другу. Как только начинались какие-то мысли, они становились похожи на демона, которого невозможно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Гунси Цяо также выпил несколько коктейлей с Сюэ Чуном и Сюй Шао Сюанем. После этого, как хороший законопослушный гражданин, он позвонил шофёру, чтобы тот забрал его машину, но Си Цин пригласил его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был немного озадачен, подумав, что, поскольку у Сяо Цяо был шофёр, Сяо Цяо мог быть отвезён домой непосредственно шофёром, почему брату Си пришлось сопровождать его в этой дополнительной поездке?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Тебя номинировали на премию "Тысяча Цветов" завтра? – выглянув в окно машины, Си Цин оглянулся на сидящего рядом с ним Гунси Цяо. – К сожалению, мне завтра нужно ехать в командировку, иначе я смог бы пойти на церемонию, чтобы увидеть, как ты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у тебя появится время вечером, ты всегда можешь посмотреть прямую трансляцию, – Гунси Цяо вытянул два пальца и согнул их. – Я номинирован сразу в двух категориях. Если мне повезет, может быть, я действительно смогу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Гунси Цяо вернулся домой и заснул, его разум ошеломлённо повторил слова Си Цина, которые услышал, когда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это ты, то ты определённо выиграешь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Гунси Цяо неосознанно улыбнулся. Он не был идеальным универсалом, который мог бы сказать, что он в состоянии выиграть приз, а затем действительно пойти и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Его сердце почувствовало сильное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Выглядят как яппи: буквально заимствованное слово 雅痞 yǎ pǐ, означающее "молодой городской профессионал". В английском языке это слово приобрело несколько негативное значение, но в китайском оно по-прежнему буквально означает богатого молодого городского профессионала и не является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Принцесса или молодой мастер: Хостессы / ведущие, которые работают на площадках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