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плавающего света и занавешенного бисером зала несколько джентльменов, у которых наверняка было бесчисленное множество людей, кивающих и кланяющихся им, когда они выходили на улицу, пели караоке. Когда они увидели, как Си Цин вошёл в сопровождении незнакомца, в их сердцах загорелось любопытство, но внешне они были очень тёплыми и вежливыми. Кудрявый мужчина с детским лицом в цветастой рубашке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тот друг, которого брат Си хочет нам представить? Он слишком красив, нас превзошли.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таким лицом у тебя всё ещё хватает наглости сравнивать свою внешность с другими людьми? – молодой человек, сидевший рядом с ним в белой футболке, встал и уступил место двум людям, которые хотели сесть: – Проходите сюда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некоторых представлений, Гунси Цяо узнал, что мужчину с детским лицом звали Сюэ Чун. Молодого человека в белой футболке звали Сюй Шао Сюань. Было ещё несколько человек, у которых, казалось, были хорошие отношения с Си Цином, но, очевидно, не такие хорошие, как у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очень хорошо сыграл адмирала Чжэна. Старик нашей семьи увидел это и сказал, что ты проявил хорошую часть духа адмирала, – Сюэ Чун подмигнул Гунси Цяо: – Старик нашей семьи редко хвалит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хотел бы поблагодарить мастера Сюэ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у него ложного самоуничижения, Сюэ Чун испытал довольно искренние и приятные чувства к Гунси Цяо. Он протянул руку и обнял Гунси Цяо за плечо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ли песня, которую ты любишь петь? Я поставлю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Цина упал на руку Сюэ Чуна, лежащую на плече Гунси Цяо. В зрачках его тёмных глаз, казалось, бурлили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знал всего несколько песен. Когда Сюэ Чун спросил, он довольно продолжительное время пытался вспомнить, пока не назвал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"Обратно на небеса".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песня, которую Гунси Цяо мог петь, потому что его мать любила эту песню и обычно напевала её дома, когда ей было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"Обратно на небеса"? – Сюэ Чун был немного ошеломлён. Какой певец пел это, почему он ничего не помнил об этом произведении?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бесстрастно встал, подошёл к музыкальному автомату, быстро постучал несколько раз по экрану, затем все увидели следующую песню "Обратно на небеса", показанную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был безмолвен и молчалив. Брат Си, который обычно не пел, всё ещё был очень искусен, когда дело доходило до установки песен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экстравертом Сюэ Чуном Сюй Шао Сюань казался гораздо более элегантным. Хотя он не отвергал Гунси Цяо холодно на словах и на деле, в нем всё ещё чувствовалась некоторая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 Цин действительно помог Гунси Цяо заказать песню, он выглядел немного недоверчивым. Глядя на Гунси Цяо с искренней улыбкой, отстранённость в его глазах, казалось, стала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и Сюй Шао Сюань не имели никакого предубеждения к Гунси Цяо. Остальные несколько были более осторожны, действуя в явной попытке снискать расположение. Видя, что следующую песню должен был спеть Гунси Цяо, один из них даже протянул микрофон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"Обратно на небеса" был сериалом телевизионной драмы несколько лет назад. Старинный стиль с небольшим китайским оперным пением в нём в наши дни не нравился молодежи, и редко песни из него заказывались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петь весёлые рок-композиции, и вдруг зазвучала мелодичная флейта. Это было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Гунси Цяо был красивым, принадлежал к тому типу голосов, которые очень нравятся девушкам, но когда он пел эту песню, в ней чувствовалось больше превратностей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смотрю на небо, но я бессилен вернуться в небеса. Ты смотришь на землю, но ты лишь беспомощно плывёшь по течению. Кто-нибудь, спойте для меня ещё раз, надеюсь, я смогу снова услышать звон верблюжьих колокольчиков. Небо и земля, точно такие же, как и мы с тобой...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песни Сюэ Чун возглавил аплодисменты: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песня действительно великолепна. Это пение, ах. Это почти так же, как если бы эльф пел после криков призраков и волков. Как насчёт того, чтобы я как-нибудь записал для тебя пластинку?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сделал глоток напитка Си Цином, а затем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хорошо провожу время. Если бы я действительно хотел записать альбом, это было бы слишком утомительно.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Твоя игра так же прекрасна, как и твоё пение. Ты так хорошо играешь и хорошо поёшь, что было бы пустой тратой времени не записать пластинку, – у Сюэ Чуна была компания звукозаписи под его именем, но в эти годы индустрия звукозаписи не была очень процветающей. Сюэ Чун тоже воспринимал это как простую игру, но теперь, когда он услышал пение Гунси Цяо, у него появилось несколько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 Сюань посмотрел на напиток в руке Гунси Цяо, затем посмотрел на Си Цина, который почти ничего не говорил с тех пор, как вошёл в дверь, и задумчиво улыбнулся. Повернув голову, чтобы увидеть Сюэ Чуна, всё ещё цепляющегося за Гунси Цяо и пытающегося его убедить сделать запись,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Сяо Цяо хотел записать альбом, его семья дала бы ему эту возможность давным-давно. Зачем ему было бы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услышал, как Сюй Шао Сюань сказал это, и обиженно почесал в затылке: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Тогда, Сяо Цяо, ты должен найти меня, если тебя это заинтересует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улыбнулся Гунси Цяо. Он допил напиток в своём бокале, повернул голову и прошептал Си Цину: – Почему ты не поёшь? – ему действительно хотелось посмотреть, как поёт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мягко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Школьные песни всегда работают, верно? – Гунси Цяо улыбнулся и сказал: – Да и в детском саду должны учить песням.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Си Цина уставились на Гунси Цяо, и он серьёзно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ходил в детский сад, – до пяти лет он получал домашнее образование у профессионального учителя, а когда ему исполнилось пять лет, он поступил в образовательный класс для одарённых детей и понятия не имел, что такое "школьные песни".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Гунси Цяо отказался от мысли, чтобы заставить своего самого преданного фаната петь. – Тебе, наверное, невероятно скучно просто сидеть здесь, пока все поют.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такой каждый раз, когда встречается с нами, просто смирись с этим, – Сюэ Чун похлопал Гунси Цяо по плечу. – Тебе не нужно обращать на него внимание, какие ещё песни ты хочешь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бесстрастно взглянул на Сюэ Чуна, рука, держащая его стакан, бессознательно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Гунси Цяо увидел, что Си Цину скучно сидеть одному, и просто потащил его играть с ним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 Сюань посмотрел на двух людей в углу в гармоничной атмосфере, и когда он увидел, как Гунси Цяо играет с личным телефоном Си Цина, он вздохнул в своём сердце. Первоначально он думал, что его друг в течение многих лет был простым молодым человеком, но в этом году он понял, что всё ещё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статусом они на самом деле были не слишком высокого мнения об артистах. Они обычно развлекались, но никто не воспринимал их всерьёз. В любом случае, они ясно дали понять друг другу, что это был обмен интересами. Но Гунси Цяо был другим. Он был не только артистом, но и богатым вторым поколением. Хотя этот статус второго поколения, в их глазах, не имел большого значения, в любом случае, были некоторые отличия от обычных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