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Публичный имидж Гунси Цяо всегда был очень позитивным, поэтому после того, как появилась эта новость, она вызвала у многих прохожих доброжелательное отношение к нему. Хотя это общество было сложным, люди всё ещё были склонны быть добрыми, поэтому благодаря данному инциденту образ Гунси Цяо стал более позитивным в глазах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некоторые зрительницы пожилого возраста, которые не обращали внимания на Интернет, хвалили Гунси Цяо после того, как видели его поступки по телевизору, говоря, что у этого молодого человека было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некоторые люди подозревали, что Гунси Цяо намеренно создавал шумиху, но когда была опубликована официальная видеозапись с камер наблюдения, никто не мог сказать, что это было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происшествия был перекрёсток, где было установлено множество камер наблюдения. Когда ребёнок по незнанию оказался посреди дороги, хотя транспортные средства на дороге не продолжали двигаться вперёд, ни один водитель не вышел из своих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только Гунси Цяо протянул руку из окна своей машины и сделал жест, затем вышел и поднял явно испуганного ребёнка. Кроме того, из-за беспокойства о влиянии на дорожное движение, он намеренно переехал на обочину дороги, прежде чем выйти из машины и покинуть зону наблюдения с ребёнком на руках. Некоторое время спустя Гунси Цяо вернулся с ребёнком на руках, и у ребёнка в руке была игрушечная машинка.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Гунси Цяо осторожно поит ребёнка водой, а затем сидит на корточках на тротуаре с ребёнком, играющим с машиной, без всякого стыда, даже самые суровые люди не могли сказать грубых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было выпущено департаментом транспорта, поэтому не было никаких сомнений в том, что оно было снято с целью саморекламы. Когда родители ребёнка нашли ребёнка, они были так взволнованы, что почти опустились на колени перед Гунси Цяо, и это, очевидно, было далеко от притворства.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мужской бог закрывает лицо, не желая попасть в камеры и сетуя, что он не может сразу сесть в свою машину, внезапно я чувствую, что мужской бог такой миленький".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бог оставил видео, заставляет меня внезапно подумать об идиоме: упасть в дикую природу и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они всегда находились на пике внимания общественности, каждое слово и поступок актёров могли по-разному повлиять на фанатов, поэтому после того, как Гунси Цяо сделал доброе дело, не оставив своего имени достоянием ушей руководителя Отдела культуры и рекламы Национального канала, это вызвало у менеджера-ветерана некоторое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ближайшем рассмотрении оказалось, что этот молодой человек также играл адмирала Чжэна в "Национальной индустрии", а также получил множество наград. Он был более чем доволен и сразу же решил сделать его главным героем следующего социального рекламного 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не знал, что своим добрым поступком завоевал расположение руководства Национальной станции. Церемония вручения премии "Тысяча Цветов" должна была состояться два дня спустя, а он всё ещё примерял свой костюм для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 как он был добросовестным представителем компании, его наряд был полностью спонсирован Я Дэ. Однако, поскольку выступление Гунси Цяо на красной дорожке "Национальной индустрии" в прошлый раз было настолько впечатляющим, дизайнер был так взволнован, что ему пришлось разработать более выдающийся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Изысканный пошив ручной работы, лучшая костюмная ткань, яркая серебристо-серая, как у джентльмена, тройка, которую носил Гунси Цяо, была просто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решение по костюму было принято, Гунси Цяо принял участие в интервью с командой "Национальной индустрии", а затем спокойно остался дома, чтобы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ему нравилось сидеть дома, но, поскольку, когда он выходил, его чаще всего окружали люди, молодой человек просто старался минимизировать свои выходы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закончив большой лист каллиграфии, он отложил кисть и повернулся, чтобы подойти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ярко светило солнце, освещая весь мир. Отражения на листьях были похожи на маленькую лампу, заставляющую людей страдать от лёгкого ослепления после долгого разглядывания.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зазвонил его телефон, Гунси Цяо на мгновение был немного ошеломлён, прежде чем отреагировать. Он посмотрел на имя "Да Си", появившееся на экране, и нажал кнопку ответа на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Си? – молодой человек распахнул окно и позволил жаркому солнечному свету осветить его. Гунси Цяо вышел на балкон и перегнулся через перила, слушая низкий голос Си Цина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 днём ничего особенного, но завтра мне нужно идти на церемонию вручения премии "Тысяча Цветов", и мне нужно пораньше пойти в гримёрную, – услышав, как другая сторона приглашает его выйти, парень поднял часы и посмотрел на время: – Хорошо, отправь местоположение на мой телефон. Я проверю его позднее.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он переоделся в повседневный костюм, надел коричневые солнцезащитные очки, взял ключи от машины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Цяо Шао, ты придёшь сегодня домой на ужин? – тётя Ло увидела, как Гунси Цяо выходит, и спросила, высунув голову из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могу не вернуться, чтобы поесть. Тётя Ло, тебе не нужно ждать меня сегодня вечером, – Гунси Цяо открыл дверцу машины, улыбнулся тёте Ло и вывел машину из гаража.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Си Цин назначил встречу, называлось "Золотой дом", знаменитое элитное место высокого класса в столице. Он слышал, что получить VIP-золотую карту было трудно. У Гунси Цяо в руках была только серебряная VIP-карта, но он редко приходил сюда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Подъехав к Золотому дому, он передал ключи от машины парковщику. Молодой человек кивнул поклонившемуся швейцару, когда входил в здание, прежде чем подняться наверх на своих длинных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Золотом доме было пять этажей. Всё здание было спроектировано в соответствии с древним стилем декора страны Цветов. Даже внешний вид был очень похож на старинные особняки.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по третий этажи были места, куда могли войти люди с деньгами, но четвёртый и пятый этажи были доступны не всем. Гунси Цяо был ведом официантом и, наконец, добрался до пятого этажа. Когда он увидел Си Цина, стоящего в коридоре, он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ведь не ждал меня здесь специально,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официант увидел, что господин Си вышел лично, он поклонился Гунси Цяо, а затем развернулся и удалился. Однако в глубине души парень был втайне удивлён, что такая хладнокровная большая шишка, как господин Си, лично вышел, чтобы кого-то забрать. Кто бы в это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Внутри меня некоторые друзья сводят с ума. Я боялся, что ты не сможешь найти комнату, – Си Цин подошёл к Гунси Цяо и пошёл с ним рядом. – Редко можно увидеть тебя без предупреждения, поэтому я хотел попросить тебя встретиться с некоторыми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в глубине души знал, что люди, достойные того, чтобы Си Цин называл их друзьями, должны быть самыми известными людьми в столице. Во всей столице никто не знал, сколько людей приложило огромные усилия, чтобы войти в этот круг, но их статус предопределил всё. Эти благородные люди, имевшие самый высокий ранг, не позволили бы посторонним войти в их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солнцезащитные очки, Гунси Цяо с улыбкой посмотрел на Си Цина и увидел, что тот выглядит очень серьёзным. Его сердце было слегка тронуто.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