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Брат, спасибо Вам, – отец ребёнка был полон волнения и остановил Гунси Цяо. – К счастью, с нашим ребёнком не случилось несчастного случая. Большое Вам спасибо,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собеседник был так взволнован, что поклонился и поблагодарил его, Гунси Цяо открыл дверцу машины, но не смог уйти. Увидев, что вокруг были прохожие, которые достали свои мобильные телефоны, чтобы сфотографироваться, он сухо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всего лишь небольшое усилие. Я просто увидел ребёнка одного посреди дороги, и это было слишком опасно, поэтому я позвонил в полицию. Теперь ваша семья воссоединилась.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если бы не Вы, я не знаю, сколько бы еще наш ребёнок страдал на этот раз, – отец ребёнка собирался заплатить деньги, чтобы выразить свою благодарность, но, увидев, что Гунси Цяо носит брендовые вещи и водит роскошный автомобиль, он понял, что у другого человека не было недостатка в деньгах, поэтому он достал свою визитную карточку и вручил её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менеджер отдела исследований и разработок Xi Group. Если вы не возражаете, я буду рад помочь в будущем, если вам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легко разобрался с полицией и родителями ребёнка и, вытирая пот с головы, в мгновение ока уехал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гражданин совершил доброе дело и не захотел оставить своё имя, полицейский не мог его заставить. Поэтому, посоветовав родителям быть более внимательными к своему ребёнку, он вернулся в офис, чтобы сделать об этом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видели, что никакого волнения не было видно, и уходили по двое и по трое. Только несколько прохожих посмотрели на фотографии в своих телефонах, и чем больше они смотрели, тем больше им казалось, что человек в тёмных очках посреди ночи выглядел несколько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хороший человек опубликовал эту живую вещь, которая произошла на обочине дороги в Weibo. Они также опубликовали несколько фотографий и видео этой сцены и, наконец, сказали, что в мире всё ещё есть хорошие люди. Даже если бы они водили роскошные автомобили и носили знаменитые бренды, богатое второе поколение также делало бы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тот, кто сделал доброе дело, был богатым молодым человеком, модно одетым и с длинными ногами, это привлекло много репостов, пока некоторые пользователи Сети вдруг не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вы не думаете, что этот богатый молодой человек в роскошной машине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не думаете, что сексуальный подбородок и идеальное тело другого человека напоминают определённого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так сказали, все также почувствовали некоторое сходство. Если бы не артист, который носил бы солнцезащитные очки посреди ночи и закрывал лицо, пока другие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ошибаюсь, ребята, не ругайте меня. Я думаю, что этот человек, похоже, мой любимый Мужественный Бог...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знал, что он знаменит своими "добрыми делами", и, вернувшись домой и приняв душ, он прекрасно выспался и приготовился к тому, чтобы быть в лучшей форме для съёмки обложки журнала "Ska"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"Ska" был модным журналом, который распространялся по всей Азии и был очень хорошо известен в мире моды, поэтому попасть на обложку этого журнала считалось достижением для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Senhe разработала для него стратегию развития в мире развлечений высокого класса. Было ли это съёмкой в рекламе или для обложки журнала, всё дело было в точности. Качество важнее количества. У Гунси Цяо уже была эта характеристика, плюс он хорошо развивался, поэтому этот маршрут был для него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славы артисты в круге будут вести себя глупо, вести себя молодо или вести себя комично. Что бы они ни считали привлекательным для своих фанатов, они будут вести себя именно так, как будут считать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хотел заставлять себя вести себя безумно и глупо, и он не хотел появляться на всевозможных шоу только для того, чтобы показать свое лицо, поэтому он был доволен маршрутом развития, который Senhe наметила для него. Обе стороны договорились о сделке, и обе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поработать со "Ska" была предоставлена две недели назад, но другая сторона не сказала, какой будет обложка выпуска. Теперь, когда "Национальная индустрия" имела огромный успех, а Гунси Цяо получил высокую оценку за свои превосходные актёрские навыки, "Ska" стремилась воспользоваться нынешней славой и статусом Гунси Цяо, чтобы увеличить продажи в стране Цветов, поэтому они перенесли фотосессию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Гунси Цяо проснулся и выпил только небольшой стакан медовой воды для лучшего результата. Хотя его всё ещё немного мучила жажда, он не осмелился выпить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присланный журналом "Ska", был иностранцем со светлыми волосами и голубыми глазами. С того момента, как Гунси Цяо начал сниматься, и до самого конца он продолжал взывать к Богу с благоговением, его сверкающие глаза смотрели на Гунси Цяо так, как будто он смотрел на огромное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 мой, твоё тело просто идеально, так идеально, это дар от Бога! – в конце съёмки фотограф с некоторой неохотой оставил ему свою визитную карточку, надеясь, что у Гунси Цяо будет шанс стать его моделью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рад, что закончил с этим восторженным фотографом. Сев в машину, он с некоторым волнением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иностранный друг действительно слишком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искусства всегда с особым энтузиазмом относятся к совершенным произведениям искусства, – сказал Чэнь Кэ с улыбкой. – Ари очень известен в индустрии, и его работы также совершенно выдающиеся. Многие артисты в кругу хотят, чтобы он делал их фотографии, но они не обязательно могут его нанять. Если он пригласит тебя стать его моделью в будущем, я думаю, тебе следует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неопределённо поднял брови. Подумав о Си Цине, который всё ещё был болен, он достал свой мобильный телефон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пил пресное и безвкусное питательное ассорти, когда зазвонил его личный телефон. Увидев имя на дисплее телефона, его первоначальное не очень хорошее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серию вопросов Гунси Цяо о своём здоровье, Си Цин повесил трубку, даже не заметив улыбки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Си пришёл в себя? – Чэнь Кэ увидел, как Гунси Цяо позвонил Си Цину, и нерешительно спросил: – Ты выходил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и положил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что-нибудь делал, пока тебя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подобрал ребёнка на дороге и сообщил об этом в полицию, – Гунси Цяо увидел сложное выражение лица Чэнь Кэ и сделал паузу. –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усмехнулся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ношение солнцезащитных очков помешает другим узнать тебя? Это просто слишком большая недооценка возможностей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