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 Мин с чувством упомянул о трудных условиях его семьи, которые были в детстве молодого человека, Гунси Цяо уверенно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Хотя экономические условия моей семьи в то время были средними, я не пережил никаких тяжёлых времён. Мои родители, вероятно, являются представителями тех, кто излишне балует своих детей в эту эпоху. Они не могут позволить мне хоть немного пострадать, поэтому я не смог испытать, каково это – быть бедным.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который хотел использовать эту тему для сенсации, немного потерял дар речи. Эта жизнь, когда он рос в горшочке с медом, как он мог сделать её сенсацией?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Столкнувшись с такой всепоглощающей любовью своих родителей, наполняешься ли ты благодарностью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Для меня их любовь не является непреодолимой. Это приятно, – Гунси Цяо склонил голову, чтобы подумать, и также уверенно кивнул: – Я полон не благодарности к своим родителям, но той же любви. За что я должен быть благодарен Богу, так это за то, что он позволил мне иметь таких хороших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он не может продолжать делать сенсации, Ли Мин просто изменил свой подход и согласился со словами Гунси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Твоя семья очень счастлива. Я, наверное, отчасти понимаю, почему ты такой хороший, потому что это счастье – твоя мотивация.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Программы Национальной станции всегда были сосредоточены на высокопарных вопросах, поэтому содержание разговора также было очень серьёзным. После того, как вся программа диалога была завершена, Ли Мин взял на себя инициативу протянуть руку Гунси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Было приятно поговорить с тобой, и я надеюсь продолжить сотрудничество с тобой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Я с нетерпением жду такой возможности, – Гунси Цяо пожал ему руку и слегка поклонился Ли Мину в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протянул руку и похлопал Гунси Цяо по спине, и они вместе сделали ещё одну фотографию, прежде чем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Ли Мин тобой вполне доволен, – сказал Чэнь Кэ с улыбкой на лице, когда сел в машину. – Я слышал, что Ли Мин всегда занимался бизнесом и редко фотографируется с людьми. На этот раз он взял на себя инициативу сфотографироваться с тобой, что показывает, что ты произвёл на него очень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заднее сиденье машины и лениво потягивая напиток, Гунси Цяо ответил равнодушным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стоит недооценивать этот вопрос. Если он примет участие, у тебя будет больше возможностей сотрудничать с Национальной станцией, и твой статус повысится, – Чэнь Кэ увидел ленивый вид Гёнси Цяо и беспомощно сказал: – Я действительно должен позволить фанатам Цяо увидеть своего Мужественного Бога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Чэнь, для поклонников Цяо, даже если бы Мужественный Бог сидел на корточках на земле, он всё равно был бы Мужественным Богом, – Сяо Яо оглянулась на Гунси Цяо с пассажирского сиденья, обхватив своё лицо ладонями. – Не говоря уже о том, что Цяо Шао, сидящий так, выглядит так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просто не знал, что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будущем сократи свои визиты на официальные посты Сяо Цяо, притворяясь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вжала голову в плечи. Кто сказал, что она притворялась фанаткой, очевидно, она была настоящей фанаткой. Кто оговорил, что помощник знаменитости не может быть поклонником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что я забыл сказать тебе, что "Лорд шурин" и "Национальная индустрия" были номинированы на премию "Тысяча Цветов". Организаторы сообщили, что ты номинирован на премию "Тысяча Цветов" в номинации "Лучший актёр второго плана" и "Лучший новичок", – Чэнь Кэ вздохнул. – В этом году номинанты на премию "Тысяча "Цветов" все очень сильны. Другая номинантка на премию "Лучший новичок" – вторая актриса "Стонущего ветра" Се Ин Ин. Хотя "Стонущий ветер" не имел хорошего исполнения с точки зрения кассовых сборов и молвы, её выступление было выдающимся. Недавняя драма "Идол", в которой она сыграла первую главную женскую роль, также была очень популярна. Так что на этот раз лучший новичок, скорее всего, будет выбран между вами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лучшего актёра второго плана, звание которого он мог бы получить в следующий раз, если бы он не получил премию "Тысяча Цветов" за номинацию лучшего новичка в этом году, у Гунси Цяо не было бы шанса получить эту награду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всё ещё хотел, чтобы Гунси Цяо получил награду. Так вот, Гунси Цяо имел хорошую репутацию и популярность, но не имел престижной награды. Премия "Тысяча Цветов" отличалась от других наград, которые не имели статуса. Это была самая престижная отечественная награда, и судейство было очень строгим, избегая множества сомнительных операций. В круге эта премия невероятно ценилась, так что те, кто получил премию "Тысяча Цветов", мог по праву считаться золотом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Награда лучшему новичку? – Гунси Цяо на мгновение застыл: – За какой фильм я попал в лист номинантов?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"Национальная индустрия", – Чэнь Кэ увидел, что он наконец стал немного серьёзнее, и наконец почувствовал некоторое облегчение. – "Лорд Шурин" был включён в лист номинантов за лучшую мужскую роль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на мгновение задумался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достал свой личный сотовый телефон и посмотрел на него, в замешательстве нахмурившись. Си Цин обычно отправлял ему пару текстовых сообщений, если ему нечего было делать. Почему у него вдруг не было никаких новостей за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врач закрепил на руке Си Цина пакет для капельниц и беспомощно посмотрел на молодого человека, который держал в одной руке папку.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Президент Си, лучше не работать слишком много, когда Вы больны. Следует позаботиться о своём здоровье, иначе будет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 – Си Цин отложил папку, потёр виски и мягко кивнул в сторону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врач, он сказал всё, что ему нужно было сказать, но из-за положения Си Цина мужчина не осмеливался сказать больше, поэтому ему пришлось проинструктировать экономку, которая стояла на страже у двери, о мерах предосторожности, а также о правильном питании и приёме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экономкой, он повернул голову и увидел, что Си Цин снова берёт папку. С тихим вздохом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Си, я ухожу, позвоните мне, если Вам что-нибудь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 – Си Цин слегка кивнул, но не отрывал глаз от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врач развернулся и направился к двери, как вдруг раздалась негромкая музыка. Это была мелодия гуцинь?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как вкопанный и оглянулся на Си Цина, лицо которого совсем недавно ещё ничего не выражало, но когда он отложил папку, то с мягким выражением лица достал сотовый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нажал кнопку ответа, то, казалось, не смог удержаться от позыва закашляться и другой рукой прикрыл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врач не смог устоять перед желанием сжать его руку. В этой руке всё ещё была игла для внутривенного вливания, но молодой человек так старался прикрыть уголок 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боитесь боли или более серьёзных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что мужчина начал говорить мягким тоном, у медика не было выбора, кроме как выйти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Прерывание влюблённых может вызвать удар молнии. Хотя он был старше, но всё ещё понимал эту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