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 конце фильма толпа на сцене и в зале поднялась на ноги и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Гунси Цяо, Ми Юэ плакала и промочила несколько салфеток. Даже макияж её глаз был размазан.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критики в тот вечер положительно отозвались о "Национальной индустрии", а некоторые даже сказали, что "Национальная индустрия" была одним из самых значимых фильмов за последние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 А: До премьеры фильма я думал, что это будет очередная политическая драма, восхваляющая добродетель без каких-либо новых идей, но в тот момент, когда фильм начался, я понял, что был неправ, привнося субъективизм в такой превосходный фильм. Это фильм о совести. Вы можете видеть, что команда режиссёра приложила много усилий. От выступлений актёров до монтажа и даже саундтрека – всё безупречно. Как дань уважения столетию, это не бесчестит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 B: Если полная оценка фильма составляет 10 баллов, я готов дать этому фильму 11 баллов. Дополнительный момент заключается в сердце съёмочной группы, потому что даже дополнительные роли в этом фильме очень серьёзны. Глаза каждого полны драматизма и эмоций. Особенно ранее противоречивый Гунси Цяо, его роль адмирала Чжэна действительно безупречна. Я думаю, что до тех пор, пока зрители увидят фильм, они поймут, почему Цянь Лао в первую очередь рекомендовал его в исполнители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 С: Я видел много фильмов, и очень немногие из них смогли заразить меня эмоционально, но этот тронул меня почти до самого конца. Я не знаю, какой менталитет был у других зрителей. По крайней мере, я вышел с премьеры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страны Цветов уже привыкли к ругани, которая раздавалась после выхода таких фильмов, но после одной ночи они обнаружили, что многие профессиональные критики положительно отзывались о фильме, и даже самые злобные критики дали фильму высокий балл, что вызвало любопытство зрителей, которые первоначально мало интересовались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новость о сильном возвращении Гу Наня не превзошла нынешнюю популярность "Национальной индустрии", потому что фильм был настолько успешным, что даже многие руководители отделов выразили свою похвалу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заходили в кинотеатр с любопытством, а потом выходили с красными глазами. Похвалы в адрес "Национальной индустрии" звучали непрерывно, и все остальные развлекательные репортажи должны были уступить место "Национальной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Гунси Цяо, которого ранее все отвергали, сделал себе имя своим превосходным выступлением в этом фильме, победив все предыдущие противоречивые голоса. Было даже много людей, которые думали, что выступление Гунси Цяо в роли адмирала Чжэна было одним из самых ярких моментов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 адмирала Чжэна лично, они слышали много аудиозаписей, видели его фотографии, а также читали его биографию. Поэтому чем больше они уважали адмирала, тем более критически относились к актёру, сыгравшему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Гунси Цяо в роли адмирала Чжэна был слишком похож на идеального адмирала Чжэна, которого они себе представляли – талантливого, смелого, но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выпуска "Национальная индустрия" собрала в прокате почти сто миллионов юаней – такой хороший результат, что привлёк внимание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взял интервью у Цянь Лао и спросил его, какая причина заставила его принять решение рекомендовать Гунси Цяо сыграть 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начале съёмочная группа была очень обеспокоена ролью моего дедушки, и они продолжали просматривать все крупнейшие компании исполнительского искусства, чтобы найти кого-то, но не могли найти того, кем были бы полностью удовлетворены, – Цянь Лао был очень доволен выступлением Гунси Цяо, поэтому, столкнувшись с прессой, он с похвалой отзывался о молодом человеке. – Я увидел фотографию Гунси Цяо на сайте Weibo и подумал, что молодой человек выглядел довольно энергичным. Затем я отправился в Столичный университет Империи и попросил его учителя, прежде чем решился рекомендовать его. Его выступление не разочаровало меня, и вся наша семья наслаждалась его выступлением во время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со стороны самого потомка адмирала Чжэна была более полезной, чем любая похвала от кинокритика, поэтому, когда это интервью с  Цянь Лао вышло в эфир, статус Гунси Цяо в кругу значительно возрос, что было важнее, чем рост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"Национальной индустрии" оказал огромное влияние на Гунси Цяо. До этого его можно было считать только популярным актёром, но теперь его можно считать популярным и влиятельным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 положительных похвал, сотрудники Senhe Entertainment были спокойны, но они не ожидали, что популярная кинозвезда Гу Нань также похвалит Гунси Цяо в ток-шоу.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присутствовал на премьере "Национальной индустрии", который оказался замечательным и значимым фильмом. Многие люди там плакали, когда смотрели это, – сказал Гу Нань на экране телевизора с нежной улыбкой, упомянув "Национальную индустрию" с большим восхищением. – Просто жаль, что в то время я упустил возможность сняться в этом замечательном фильме, потому что был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Ведущему стало немного любопытно,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 тоже получил приглашение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 Сожаление в его глазах невозможно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ах, только из-за конфликтов в расписании. Было больно отклонять приглашение. Но, видя, что Юй Мэн очень хорошо сыграл свою роль, я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 ценит игру Юй Мэна в этой драме? – ведущий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выступление действительно было очень хорошим, – кивнул Гу Нань. Тема внезапно сменилась: – Но самым удивительным для меня было выступление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слегка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Гунси Цяо, – привлекательный указательный палец Гу Наня мягко коснулся его подбородка. – Его сцены были очень убедительными и легко вызывали эмоции у зрителей, что бывает очень редко. Любой, кто знает Гунси Цяо, знает, что его внешность выдающаяся, но роль, которую он играет, позволяет зрителям легко забыть о нём и посвятить все свои чувства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пульт дистанционного управления и выключил телевизор,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Гу Нань действительно так сильно ценил его, но в этом шоу другая сторона действительно набирала обороты для него и смутно пыталась подавить Лян Юй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актёрской точки зрения, актёрские навыки Гу Наня могли на милю превзойти навыки Лян Юй Мэна, его внешность была лучше, чем у Лян Юй Мэна, и его популярность была само собой разумеющейся. Теперь, когда люди знали, что роль, которую играл Лян Юй Мэн, была отдана Гу Наню, многие ли из них сравнили бы актёрское мастерство Гу Наня с Лян Юй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популярность и репутацию Гу Наня за пределами круга, было бы легко наступить на Лян Юй Мэна, и Гунси Цяо мог почти предвидеть, что ждёт Лян Юй Мэна после выхода шоу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Гу Нань вырыл яму для Лян Юй Мэна, на первый взгляд его комментарии не содержали ни слова критики, являясь всяческой похвалой, раскрывающей мягкий темперамент великого бога, который заботился о своих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был лучшим актёром в Changhe Entertainment, Гу Нань был суперзвездой первого уровня в Ringstar. Когда Гу Нань вернулся, он помог своему боссу растоптать конкурирующего Императора кино, что было хорошей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страницу Weibo в своём телефоне, и среди его новых поклонников был этот великий Император кино,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улыбнулся и подписался в ответ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новости о том, что Гунси Цяо и Гу Нань подписаны друг на друга в Weibo, распространились, и сообщения о том, что Гу Нань поддерживает Гунси Цяо,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Си Цин пролистал отчёты об онлайн-развлечениях. Он недовольно нахмурился. Кто был этот Гу Нань, который вызвал столько новостей, просто подписавшись на Сяо Цяо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была эта Ми Юэ? Что означало "Цяо Шао, демонстрирующий своё самообладание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"Золотой мальчик и Нефритовая девочка, это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на Гунси Цяо, держащую за талию молодую женщину, Си Цин начал инстинктивно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прикрыл грудь. Почему он почувствовал какую-то боль в животе? Вспомнив предыдущую просьбу Гунси Цяо присматривать за своим желудком, Си Цин позвонил своему помощнику, чтобы тот приготовил для него суп, укрепляющий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из-за плохого желудка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