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важности "Национальной индустрии" сегодняшняя премьера транслировалась в прямом эфире по каналу Imperial Capital TV и двум местным телеканалам. Многие молодые люди, которые не были заинтересованы в такого рода фильмах, также вовремя подходили к телевизору, чтобы увидеть своих любимых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премьера пройдёт с такой заботой, что после того, как артисты спустились по красной дорожке, они не ушли, а продолжали всерьёз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режиссёра Ли, чьи волосы уже поседели, рассказывающего о прошлых мучениках с красными глазами, многие люди начали задумываться о том, смогли ли они в наши дни оправдать преданность и самопожертвование своих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главные создатели из команды "Национальная индустрия" встали вместе на сцене и поклонились, гости, сидевшие на сцене, молча поднялись, чтобы выразить своё почтение. Независимо от того, делали ли они это добровольно или следовали за толпой, по крайней мере, сейчас никто не издавал ни малейшего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поминовение мучеников закончилось, ведущий вытер слегка покрасневшие глаза и подошёл к режиссёру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Режиссёр Ли, я слышал, что фильм готовился в течение нескольких лет, и съёмочный период был почти полностью закрыт. В таких сложных условиях съёмок все когда-нибудь жаловались на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Страдание – это действительно страдание, но когда вы думаете о мучениках, вы чувствуете, что эти страдания – ничто, – режиссёр Ли взял микрофон у ведущего и повернулся, чтобы посмотреть на два ряда актёров, стоящих прямо позади него. – Все они очень преданные актёры. Некоторые были больны, а некоторые получили ранения во время съёмок. Было даже много людей, которые получили контракты на фильмы и рекламы, но для этого фильма они продолжали страдать от болезней и травм и отложили все контракты на любые проекты. Я могу сказать одно: их самоотверженность не опозорила роли, которые они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позитивное отношение режиссёра Ли заставило руководителей различных правительственных ведомств, сидящих внизу, удовлетворённо кивнуть. Актёры, снимающие фильм на подобную тематику, должны обладать таким же трудолюбивым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Чжун, сидевший в первом ряду, улыбнулся Си Цину и прошептал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Си, Вы выглядите таким серьёзным, Вы, кажется, глубоко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Цин по-прежнему были прикованы к сцене. Тон его голоса был холоден.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люди из страны Цветов, мы все испытываем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насмешку в словах Си Цина, Бай Чжун улыбнулся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Председатель Си обладает высокими моральными качествами. Бай восхищается этим, – семья Бай развивалась не так хорошо, как семья Си, за последние десять лет или около того. Недавно семья Си отвергла сотрудничество зарубежной компании, которое было подхвачено их семьёй Бай, поэтому теперь, когда он увидел Си Цина, мужчина был в необычайно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 Цин даже не обратил на него внимания и посмотрел на людей на сцене, не тратя время на Бай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так смущён Си Цином, Бай Чжун не сумел удержать улыбку, которая на мгновение застыла, на своём лице, но когда камера приблизилась, на его лице всё ещё была добрая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Цина то и дело падал на некоего молодого человека в костюме цвета индиго на сцене. Он ясно видел улыбку, лёгкое движение и даже хмурый взгляд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было много людей, и много красивых мужчин и женщин, но он нашёл Гунси Цяо в толпе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под камерой отличался от Сяо Цяо, которого он знал. В частной жизни Сяо Цяо был более ленивым и непринуждённым, а не таким изящным и совершенным, как когда он стоял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 мире может быть идеальный человек? Кажущийся совершенным человек часто просто пытался заставить людей думать, что он совершенен.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кроме детей-актёров, Гунси Цяо – самый молодой актёр в актёрском составе, – наконец ведущий затронул тему Гунси Цяо. – У Вас есть что сказать Гунси Цяо о его роли адмирала Чжэна, национального Мужественного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подошёл к Гунси Цяо с микрофоном, протянул руку и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будущем не устанавливай рекламные щиты на обочине улицы, так как это может легко привести к несчастным случаям.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сцены донёсся взрыв смеха. Ведущий посмотрел на покрасневшее лицо Гунси Цяо под поддразниванием режиссёра Ли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режиссёр Ли всё ещё одобряет роль Гунси Цяо в качестве национального Мужественного Бога. Вопреки совету режиссёра Ли, что ты можешь сказать режиссёру Ли,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микрофон, Гунси Цяо сухо кашлянул и несколько застенчиво улыбнулся в камеру: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за комплимент, режиссёр Ли, я буду продолжать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Гунси Цяо будет таким "дерзким", все добродушно рассмеялись. Ведущий произнёс ещё несколько слов,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Давайте посмотрим, в каком стиле Гунси Цяо играл в качестве национального Мужественного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экран позади толпы вспыхнул и показал клип Гунси Цяо, созданный из отрывков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самолёте из прошлого века молодой человек с аккуратно причёсанными волосами, в костюме и очках, листал учебник, и камера показала крупным планом его чистые, тонкие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почти окружён модными иностранцами, но был единственным с чёрными волосами и тёмными глазами и, казалось, был самым заметным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листавшая книгу, внезапно остановилась, и он выглянул в окно, но снаружи ничего не было видно, кроме белых облаков. Но даже так, он всё равно серьёзно смотрел в окно, пара красивых глаз, полных скрытой любви, как будто под белыми облаками была его самая любимая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видевшие эту сцену, внезапно вспомнили рассказ из биографии адмирала Чжэна: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 ступил на землю своего родного города, мне показалось, что я снова оказался в объятиях своей любимой возлюбленной. Я мог бы жить ради неё, я мог бы умереть за неё, я мог бы отдать за неё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понимали, что это было за чувство, но, увидев этот взгляд в глазах адмирала Чжэна, которого играл Гунси Цяо, они, казалось, осознали это. Оказалось, что адмирал Чжэн тогда был так влюблён в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выдавать больше содержания фильма, этот клип длился всего несколько десятков секунд. Когда большой экран потемнел, зрители в зале, а также перед телевизором внезапно пришли в себя, почувствовали смутное сожаление и захотели посмотреть больше кадров об адмирале 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премьеры состоялась премьера фильма. Гунси Цяо вернулся на своё место и спокойно подождал, пока фильм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открылся чёрно-белыми фотографиями предков. Там были групповые фотографии важных событий и несколько личных фотографий. Тем не менее, благодаря внушительному хору мужских и женских голосов, фотографии, казалось, обладали волшебной способностью возвращаться во времени, возвращая зрителей в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мальчик и девочка, упавшие в лужу крови, смотрели на ревущие самолёты в небе с открытыми глазами и криком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плачущая в отчаянии от потери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стоящие в темноте среди трупов своих близких, плакали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и реки рушились, реки крови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Чёрно-белые два слова "Национальная индустрия" красным цветом, казалось, жгли глаза аудитории, открывая тяжёлую страницу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посмотрел на экран. После того, как Гунси Цяо появился в камере, в его глазах появился критический взгляд, но по мере развития сюжета его критика и презрение мало-помалу исчезли и, наконец, превратились в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длился сто двенадцать минут, и никто не ушёл раньше времени, досмотрев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простым предложением описать свои чувства после просмотра этого фильма – печаль, счастье, радость, гордость, но больше всего на свете –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за жертвы и усилия предков, во имя достижения сегодняшнего процветания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Пасхальные яйца в конце фильма – это все кадры, на которых актёры получали травмы во время актёрской игры. Когда Си Цин увидел, что Гунси Цяо во время съёмок не обратил внимания на свои ноги, скатился с холма и несколько раз упал,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