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 Юэ, которая дебютировала на несколько лет раньше Гунси Цяо, предпочла сохранить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была самой нервной в начале, как получилось, что она стала образцом для подражания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автомобили появлялись на сцене один за другим по порядку, с криками, поднимающимися и падающими последовательно. Оживлённая атмосфера была похожа не на премьеру фильма, а на сцену награждения на кинофестивале.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Гунси Цяо была припаркована на углу, он услышал громкие крики с места происшествия. Несмотря на то, что машина была очень хорошо изолирована, это не остановило доносящиеся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 красной дорожке шла какая-то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или около того наконец настала очередь Гунси Цяо войти. Улыбнувшись парковщику, который открыл ему дверь, он поднял и вытянул одну ногу из дверцы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свете есть такой красивый мужчина,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наблюдавшие, как мужчина в костюме цвета индиго выходит из машины, молча кричали внутри: "Это преступление –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вышел из машины и не сразу ушёл, но помог Ми Юэ выйти из машины одной рукой и даже очень осторожно наклонился, чтобы расправить юбку Ми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и красивая женщина всегда были лучшими инструментами для убийства в кино, и прежде чем они вдвоём сделали несколько шагов, звук "щелчка" на сцене продолжал раздаваться, и время от времени СМИ приветствовали их и кричали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Юэ Юэ,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вдвоём шли к месту проведения мероприятия, из-за того, что подол платья Ми Юэ был слишком длинным, её высокие каблуки случайно наступили на край юбки, и девушка чуть не упала на землю. К счастью, Гунси Цяо быстро обнял её за талию, и после того, как Ми Юэ твёрдо встала на ноги, он вежливо убрал руку и согнул её, чтобы подождать, пока Ми Юэ возьмётся за его локоть, прежде чем улыбнуться фотографирующим СМИ: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Всеобщий энтузиазм почти заставил Юэ Юэ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Гунси Цяо обнял Ми Юэ за талию, крики зрителей почти пронзили их барабанные перепонки, а мигающие огни продолжали мигать. Гунси Цяо указал на то место, где крики были самыми громкими, и прошептал М Юэ, которая неловко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благодарно улыбнулась Гунси Цяо. К счастью, Сяо Цяо удержал её, иначе Ми Юэ бы сегодня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ведущий подождал, пока они оставят свои подписи, он подошёл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поступок Цяо Шао был таким мягким, аудитория была полна энтузиазма, Вам есть что сказать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поклонился, сложив руки вместе,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всем за вашу поддержку, сегодня на месте проведения мероприятия много людей, пожалуйста, обратите внимание на безопасность, не падайте и не получайте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думаю, что зрители уже 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ещё одна волна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снова поклонился и вошёл в зал вместе с Ми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слушал оглушительные крики снаружи, и улыбка на его лице не уменьшалась, но в глубине души он был немного озадачен тем, какой артист входил в зал, что реакция зрителей была даже лучше, чем когда он только что сам проделал весь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 Королева кино, которая вошла вместе с ним, также услышала крики снаружи и не могла не оглянуться на вход. Когда она узнала, кто это был, улыбка на её лице стала немного более искренней. Когда она была на съёмках "Национальной индустрии", Гунси Цяо произвёл на актрису очень хорошее впечатление, а позже, из-за его замечаний об "отношениях между старшей сестрой и младшим братом" в интервью журналу "Хэ Жуй", её благоприятное впечатление о Гунси Цяо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на несколько лет старше Чэнь И, у них были хорошие отношения, но средства массовой информации обсуждали самые разные вещи. Мало того, что её высмеивали как старую корову, поедающую нежную траву, но Чэнь И также описывали как желающего быть с ней, чтобы держать её за большое бедро, что делало их обоих немного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того, как она случайно увидела содержание интервью с Гунси Цяо в журнале "Хэ Руи", её добрые чувства к Гунси Цяо достигли новой высоты. Никому не нравилось, когда им указывали, что делать в их отношениях, даже если она была Королевой кино, которая привыкла к тому, что все виды личной жизни подвергаются воздействию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чувствовала себя немного смирившейся с тем фактом, что средства массовой информации и публика всегда были особенно суровы к женщинам-актрисам. Фильмы, в которых она снималась, имели хорошую репутацию и кассовые сборы, но они были менее актуальны, чем поиск парня, который был на несколько лет моложе Дай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актёр находил девушку более чем на десять лет моложе себя, никто не выходил и не говорил, что это неуместно. Почему она должна найти мужчину на несколько лет моложе себя и получать много критикующих статей в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даже если Чэнь И действительно был с ней только из-за её статуса, какое это имело отношение к другим? Дай Ни также не нужно было, чтобы эти люди высмеивали её под видом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Дай Ни, Гу Нань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Сестра Дай, у тебя хорошие отношения с этим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имела с ним отношения только на съёмочной площадке, он очень приятный молодой человек, – Дай Ни и Гу Нань были артистами из одной компании. На этот раз Гу Нань решительно вернулся, и компания была готова поднять большой шум. Всё, что ей нужно было сделать, это стать зелёным листом, оттеняющим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внешность действительно хороша, – улыбнулся Гу Нань и посмотрел на молодого человека, усаживающегося в середине второго ряда. – Я думаю, его зовут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Дай Ни и Гу Нань были из одного агентства, у них было не так много возможностей сотрудничать друг с другом, поэтому их отношения не были близкими. Видя, что Гу Нань, казалось, уделяет особое внимание Гунси Цяо, она ещё раз посмотрела на это в своём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Неудивительно, что мне это имя показалось знакомым. Я слышал от своего агента, что он был очень популярен на Weibo, – улыбнулся Гу Нань. Казалось бы, комплиментарные слова были насквозь пропитаны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Популярен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 услышала что-то неправильное в этом заявлении. Сказать, что артист был популярен на Weibo, не было комплиментом, потому что Гунси Цяо был актёром, а не пользователем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популярность довольно высока, – сказала Дай Ни, а затем с извиняющейся улыбкой посмотрела на Гу Наня. – Премьера вот-вот начнётся, мне нужно за кулисы, чтобы подготовиться,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джентльмен, Гу Нань встал и помог ей выйти из ряда, в котором расположились их места, прежде чем отпустить руку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Дай Ни элегантно кивнула и, не оглядываясь, вышла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актёром "Национальной индустрии", Гунси Цяо должен был рано уйти за кулисы, чтобы подготовиться к премьере, поэтому он сопровождал Ми Юэ, чтобы найти место, и, посидев две минуты, покинул свою спутницу, чтобы пройти за кулисы. Слепой угол зала был не очень хорошо освещён, и он увидел, как кто-то случайно на что-то наступил и споткнулся, и вежливо протянул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был притягательным и очень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другая сторона, возможно, не имела возможности его увидеть, Гунси Цяо всё ещё очень вежливо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Гунси Цяо вошёл за кулисы, сотрудник заметил, что свет в глухом углу не был включён, и поспешно побежал в операционную и включил свет, прежде чем вздохнул с облегчением. К счастью, никто не упал, иначе неприятности, вызванные этой ошибкой в работе, были бы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яркий свет над головой, Гу Нань приподнял уголки рта, оглянулся на то место, где ему только что помог Гунси Цяо, и грациозно направился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ах, иди сюда, – режиссёр Ли увидел, что вошёл Гунси Цяо, поманил его к себе, а затем сунул молодому человеку бумагу формата А4. – Вот порядок появления, внимательно посмотри. Не нервничай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режиссёр Ли, – Гунси Цяо взял бумагу, огляделся и, наконец, сел рядом с ветераном-актёром, господином Не Ци Чэном. Поздоровавшись с ним, юноша предельно внимательно прочитал содержание вручённого ему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появления, данный ему режиссёром Ли, не сильно отличался от содержания, предоставленного Гунси Цяо ранее по электронной почте съёмочной группы, только продолжительность интервью нескольких человек была немного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продолжительность интервью с Лян Юй Мэном составила менее двух минут, и у Гунси Цяо было смутное подозрение в его сердце, что кто-то в кругу уже начал наступать на Лян Юй Мэна,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его брови слегка сдвинулись. Его глаза встретились с взглядом Лян Юй Мэна в углу, а затем на сложный взгляд Лян Юй Мэна он изобразил нежную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улыбка появлялась в глазах других, это было уважение и близость младшего к своему старшему. Несколько человек, которые знали, что Лян Юй Мэн пытался навредить Гунси Цяо, увидели это и вздохнули в своих сердцах – этот молодой человек всё ещё слишком невинен.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на мгновение замер и ответил такой же дружелюбной улыбкой, только его рука чуть сильнее сжала бумагу формата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