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Интернет всегда являлся пандемониумом, но такая односторонняя ситуация была редкостью. Даже крупные маркетинговые аккаунты, казалось, были слепы и не выражали никакого мнения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Чжэн Лэя изначально хотело воспользоваться этой возможностью, чтобы дать Чжэн Лэю рекламу, но кто знал, что Senhe Entertainment вообще ничего не будет предпринимать. Как будто они не воспринимали их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раздражало их ещё больше, так это то, что более известные маркетинговые аккаунты и команды "водной армии" вообще не занимались их бизнесом. Все водные армии, которые можно было нанять, были бесполезны, и менее чем за полдня пользователи Сети узнали, что Чжэн Лэй нанял эти армии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использование водной армии было нормальным методом, когда дело доходило до контроля общественного мнения в Интернете. Но плохо было то, что Чжэн Лэй обычно рассылал микроблоги, когда был в актёрском составе, и всё это с таким тоном, что он был хорошим братом Гунси Цяо. В результате люди теперь узнали, что так называемый "хороший брат" просил водяные армии наступить на Гунси Цяо за его спиной, так что всё это вызывало у людей очень неприятное чувство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знал, что круг развлечений – это сложное место, но я не думал, что кто-то сделает что-то настолько уродливое.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Душевная боль, Гунси Цяо так долго был втянут в шумиху. Ради братства он почти ничего не говорил, даже его фанатские группы очень разумны. Я прохожий на обочине, который вот-вот станет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Раньше я думал, что Чжэн Лэй был довольно приземлённым человеком. Теперь кажется, что так называемое приземлённое бытие было иллюзией до того, как он стал популярным, и теперь, когда он популярен, Чжэн Лэй изменил своё лицо. Его так называемая вдохновляющая жизнь – это разжигание шумихи среди других людей и наступание на них, чтобы добраться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Маркетинговые аккаунты на Weibo и основные группы водных армий имели инсайдерскую информацию. Хотя они могли отказаться от своей морали, чтобы заработать деньги, это не означало, что они откажутся от своего интеллекта. Силы семьи Гунси Цяо и его дружбы с Си Цин было достаточно, чтобы напугать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вовлечены в этот круг. Естественно, они могли сказать, к каким людям можно прикасаться, а к каким нельзя. Без IQ они не смогли бы добраться до этой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есть мозги, мог видеть, что Си Цин и Гунси Цяо были близкими друзьями. Что хорошего может быть в том, чтобы оскорбить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Лэй просмотрел комментарии в Интернете. Он так разозлился, что бросил мышь из руки. Его агент увидел подопечного таким и сказал успокаивающим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обращай на это слишком много внимания. Вещи в Интернете через некоторое время будут забыты. А теперь сосредоточься на съёмках,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ли какие-нибудь новости о фильме в стиле бессмертного совершенствования, в который вложил деньги Си? – что у Чжэн Лэя было лучше всего, так это терпение. Так что, хотя на этот раз он проиграл войну общественного мнения, это не означало, что у него не было шанса восстать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очень молчаливы. Семья Си большая, и в этом деле нет других мелких инвесторов, так что новостей выходит очень мало. Но ходят слухи, что Ми Юэ получила роль третьей героини. Я не знаю, правда это или нет, – агент знал, чего хочет Чжэн Лэй, и на мгновение заколебался. – Нелегко будет получить роль в этом фильме. И у тебя такие неприятности с Гунси Цяо, а господин Си в хороших отношениях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Семья Си очень большая. Как у него будет время заботиться о том, каких актёров использовать для фильма? – сказал Чжэн Лэй с угрюмым лицом. – Исполнительный директор Си, о котором ты упоминал в прошлый раз, если у тебя есть время, найди возможность представить меня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 мгновение замолчал и кивнул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штаб-квартире Си, Си Цин молча прочитал отчёт, представленный управляющим Я Дэ, и посмотрел на генерального директора компании Ya De Apparel.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Рекламный представитель на этот раз очень хорошо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кивнул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Успех на этот раз превзошёл наши прогнозы. Когда истечёт контракт с генеральным представителем бренда, мы собираемся пригласить Гунси Цяо на это место. Что Вы на это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посмотрел на генерального директора и сложил отчёты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Поступайте так, как считаете нужным, – чрез некоторую паузу, которую Си Цин потратил на то, чтобы отложить отчёты в сторону,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кто-нибудь доставит копии всех рекламных фотографий, которые были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рекламные фотографии наших представителей? – генеральный директор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Предыдущие не нужны, просто принесите фотографии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попрошу кого-нибудь сходить за ними к господину У, – согласился генеральный директор, но в глубине души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так занят, но у него всё ещё есть время посмотреть рекламные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Цин достал толстую стопку напечатанных фотографий, было уже три часа дня. Закрытая дверь кабинета перекрыла все звуки. Просматривая фотографии, он вдруг почувствовал, что в офисе слишком тихо, так тихо, что он мог слышать только собственное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одну из них, он залип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фотографии был одет в чёрное, сидел под мёртвым деревом с закрытыми глазами и опущенной головой, чтобы понюхать вино, как молодой господин, живущий в другом времени и пространстве, прекрасном и далёком.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хорошая фотография, но она ему особенно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Входите, – он положил фотографию в ящик стола и посмотрел на вошедшего специального помощника Гоу. – Дай мне копию предварительно отобранного списка основных действующих лиц для предстоящего производства бессмертного совершенствования, как только инвестиции будут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удивлён, но быстро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Несколько развлекательных компаний рекомендовали своих артистов, но пока нет особенно подходящих кандидатов на главную роль, – после этого он передал ещё один документ. – Это одни из самых искренних компаний в нашем проекте развития. Если у Вас нет никаких комментариев, конструкционная отрасль выберет двух из них для обсуждения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Senhe Entertainment есть список рекомендаций? – Си Цин пролистал список и поднял глаза, чтобы спросить специального помощника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заботился о списке рекомендаций для фильма, но Си Цин спросил, поэтому он не мог не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Список ещё не доступен, я сообщу Вам, как только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кивнул и остановился на названии компании на две секунды, прежде чем вытащить ручку из держателя и поставить галочку возле одного из названий: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хорошая компания. Скажите им, чтобы они выбрали того, кто самый порядочный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Гоу просмотрел список и обнаружил, что счастливчик, выбранный Си Цином, носил название "Строительная компания Grand Fortune". Он улыбнулся про себя. Это название было действительно громким и значимым среди группы строительных компаний под названием "Фэн Хэ" или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 замешательстве взглянул на большого босса. Есть ли у босса привычка судить о компании по её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помощника, Си Цин поднял голову, чтобы словить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покачал головой специальный помощник Гоу. Выйдя из кабинета президента, он медленно вздохнул с облегчением. После того, как он следовал за боссом в течение трёх или четырёх лет, он всё ещё не мог успокоиться, когда смотрел прямо на босса, что было действительно неудачей в жизни,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Гунси Цяо был в хорошем настроении. Не было никаких предположений, что он погиб из-за того, что его "хороший брат нанёс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Касса "Лорда шурина" и доход от прав на Интернет-трансляции, наконец, поступили на его банковский счёт с помощью различных процедур. Даже Чэнь Кэ и другие получили за это премию, которую Сяо Яо назвала "всеобщим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Гунси Цяо не было возможности потратить деньги, когда он их получил, потому что финальный фильм режиссёра Вана "Величайший воин" вот-вот должен был начать сниматься, и церемония открытия была назначена на завтрашнее утро в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ведущий актёр этого фильма, Гунси Цяо уже примерил несколько костюмов и париков, и эффект пробного грима заставил режиссёра Вана хвалить его снова и снова. Если бы не тот факт, что режиссёр Ван готовился к этому фильму в течение многих лет, даже сам режиссёр Ван почти подумал бы, что эта роль была создана специально для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были философские мысли о цзянху (1), народе и дворе, и под поверхностью холодного юмора он также показал темноту и беспомощность в мире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играл главного героя, некоего сына королевской семьи, который был полон решимости отправиться в цзянху, но не знал боевых искусств. Однако молодой человек обнаружил, что это общество не было таким героическим, как он считал раньше, и так называемый "долг благодарности и долг мести" был просто мошенничеством из романов 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нелепо, что по воле случая и при наличии денег он необъяснимым образом стал мастером альянса боевых искусств и должен был возглавить всех, чтобы напасть на демоническую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нелепых инцидентов благородный сын, который мечтал стать воином, вернулся в королевскую семью и, наконец, стал добродетельным принцем, который любил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Рыцарство не ограничивается Императорским двором или цзянху. Те, кто имеет праведность в своих сердцах и любит людей так, как они любят себя, – рыцари. Это была главная тема режиссёра Вана для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не было главной женской роли, только мужские и женские персонажи. Главным женским персонажем была мастер демонической секты, которая, по слухам, любила сосать человеческую кровь, но на самом деле никогда не убивала даже курицу. Её любимым занятием было прятаться в секте, чтобы писать книги, женщина не знала, почему говорили, что ей нравится прятаться в секте и сосать кровь девственниц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рекомендации Гунси Цяо и осмотра режиссёром Ваном на эту роль была выбрана Ми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благодаря своему колоритному характеру, получил роль воина, который был очень искусен в боевых искусствах, но из-за большого количества еды, которое он ежедневно поглощал, не в силах остановиться, работал "мальчиком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церемонии открытия все переоделись в костюмы. Среди группы людей, одетых в стиле цзянху, Гунси Цяо, одетый в парчу и нефритовую корону, выглядел особенно заметным. Он просто слишком выделялся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немного сбиты с толку. Разве они не говорили, что Гунси Цяо был главным героем? Почему этот наряд выглядел как "злодей в драме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в драмах о боевых искусствах все герои носили новые или старые рыцарские костюмы, а дворяне в причудливых одеждах были злодеями, которые противостояли воинам. Однако, когда дело дошло до режиссёра Вана, не показалось ли вам, что с картиной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последующего интервью журналисты продолжали задавать этот вопрос. К сожалению, режиссёр Ван, ветеран, не собирался раскрывать содержание своего будущего фильма. Поэтому репортёры неоднократно бомбардировали его, но не получали ответов, которые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Ван, Вы выбрали Цяо Шао в качестве ведущего актёра Вашего финала, потому что цените его актёрское мастерство? – спросил репортёр.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 очень хороший и преданный актёр, – сказал режиссёр Ван, протягивая руку сидевшему рядом с ним Гунси Цяо. – Я был впечатлён его актёрским мастерством, когда работал в команде "Национальной индустрии". После того, как мы вместе поговорили о постановке, я понял, что он был идеальным выбором для главного героя, и я считаю, что он может хорошо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репортёров Имперского телевидения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"Национальная индустрия" выйдет в эфир через два месяца в качестве подарка к сотому Национальному дню. Как Вы думаете, это фильм, который удовлетворит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повернулся лицом к камере и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сказать, что все будут довольны, но мы все старались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ещё несколько вопросов, репортёр повернулся к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Вы впервые играете главную мужскую роль в фильме. Вы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порядке, – Гунси Цяо, одетый в древний костюм, улыбнулся в камеру, а затем посмотрел на режиссёра Вана: – Может быть, режиссёр Ван предоставит мне какое-то лицо ради того, чтобы быть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у тебя могут быть неприятности. Я всегда был очень строг с актёрами, исполняющими главные роли, – пошутил режиссёр Ван. – Если ты не будешь хорошо выступать, в твоих будущих коробочных обедах будут только овощи, никакого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сцены раздался взрыв смеха, и вдруг репортёр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какова Ваша позиция по поводу событий на Weibo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посмотрел на значок этого репортёра. Похоже, это был представитель некой развлекательной платформы для онлайн-вещания. Хотя вопрос собеседника был немного резким, ему было всё равно. Вместо того, чтобы разозлиться, молодой человек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Обычно, когда я смотрю Weibo, я лежу в постели или сижу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сначала замерли на мгновение, а затем отреагировали на эту саркастическую шутку Гунси Цяо. После того, как этот "развлекательный репортёр" открыл рот, он действительно почувствовал, что для него было немного неуместно поднимать этот вопрос в данном случае. К счастью, Гунси Цяо не игнорировал его и не усложнял ему жизнь, а только немного поддразнивал, не слишком смущая. Поэтому он молча вздохнул с облегчением в своём сердце, а также испытал некоторые приятные чувства к этому человеку из-за его хороших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интервью режиссёра Вана увели охранники, в то время как артисты всё ещё были окружены развлекательными репортёрами, задающими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Чао, я слышал, что на этот раз ты смог сняться в этом фильме из-за рекомендации Цяо Шао,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 Хай скрежетал зубами в своём сердце. У этого репортёра были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если бы не рекомендация моего младшего брата, у меня не было бы возможности пройти прослушивание, поэтому на этот раз я должен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задавший этот вопрос, посмотрел на искреннюю и самодовольную улыбку Сюй Чао и внезапно почувствовал себя немного безмолвным. Чем можно было гордиться, когда старший получил роль из-за поощрения младшего? Разве нормальные люди не должны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Другими словами, без Цяо Шао у Вас вообще не было бы возможности участвовать в этом фильме? – но, будучи репортёром развлекательных программ, вернее, репортёром развлекательных программ, которому платили, он был силён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никогда не прекращалась, провокации никогда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справедливо кивнул Сюй Чао. – У меня не было бы шанса быть оценённым режиссёром Ваном без моего младшего брата, – затем он начал непрестанно хвалить Гунси Цяо, и его отношение было таким же, как у фаната с мёртвым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репортёр внутренне негодовал: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ухожу! Что это за артист? Что за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молча смотрел на полное волнения лицо Сюй Чао и оцепенелое лицо репортёра, посмеиваясь в душе. Перед Цяо Шао Сюй Чао не был старшим братом, он был просто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только что Чжэн Лэй сказал в Weibo, что вы с ним лучшие друзья, а также в кругу ваших друзей на Weibo, у вас есть какое-либо мнение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внезапно затихла. Большое количество микрофонов собралось перед Гунси Цяо, ожидая мощного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Цзянху – общество боевых искусств в Уся и прочих историях о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