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Восьмой день первого месяца считался очень благоприятным днём для многих китайцев, и команда "Бессмертного горного двора" ожидала, что этот день принесёт им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съёмочная группа стиснула зубы и нашла лучшую студию в стране для постпродакшна, они также пошли на большой риск. Но если бы постпродакшн драмы в стиле "бессмертного совершенствования" был сделан со спецэффектами за пятьдесят центов, то всё ощущение драмы было бы разрушено, и актёрское мастерство исполнителей имело бы гораздо меньшую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традиционной культуры у их народа всегда было особое отношение к этой идее. Однако, к сожалению, в последние годы, в целях экономии затрат, постпродакшн драм о бессмертном совершенствовании был всевозможным дрянным. В результате, после того, как они вышли в эфир, качество не имело бессмертной атмосферы, и зрители только повернулись к нему спиной. Со временем люди мало ожидали постпродакшн-спецэффектов драм о бессмертном совершенствовании и даже в шутку называли спецэффекты этих работ спецэффектами за пятьдесят 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показывало, как разочарованы люди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вечера некоторые поклонники главных актёров "Бессмертного горного двора" сидели перед телевизором, ожидая начала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рекламы по телевизору появился парящий журавль. Журавль был изображён в стиле гравюр, нарисованных тушью и акварелью. Под звуки флейты журавль превратился в клочья чернил и расплылся в изображение бессмертных гор и белых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такая картина заставила зрителей перед телевизором быть не в силах отвести взгляд – это было завораживающе. Так красиво, что они почти поверили, что на самом деле существует такое прекрасное место, и что в этом месте есть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прекрасный женский голос, с лирикой, похожей на поэзию, и певучим голосом, похожим на падающий дождь, медленно описывающим любовь и ненависть, страсть и вражду, а также расставания жизни и смерти в мире бессмертного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содержание ещё не началось, а многие люди в глубине души удивлялись, что вступительные титры "Бессмертного горного двора" были действительно взрывоопасно крутыми. Сколько денег было потрачено на постпродакшн?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первый эпизод вышел в эфир, на Weibo уже было много дискуссий о красоте графики "Бессмертного горного двора", что заставило некоторых пользователей Сети, которые только планировали смотреть онлайн-версию (1), захотеть включить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"Бессмертного горного двора" стартовала с отметки в четыре пункта, и к моменту завершения первого эпизода рейтинги достигли четырёх целых и шести десятых. В нынешних условиях, когда процветали всевозможные драмы, наличие этого рейтинга для первого эпизода уже было очень хорошим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мучительного рекламного перерыва в эфир вышел второй эпизод. Затем, к радости пользователей Сети и съёмочной группы, рейтинги "Бессмертного горного двора" продолжали расти. К концу второго эпизода рейтинги уже превысили пять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режиссёр Чжу узнал, что "Бессмертный горный двор" побил рейтинг в пять пунктов, он и сценарист были так взволнованы, что обняли друг друга и заплакали.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прошло с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который оставался дома, также получил новость о том, что рейтинг "Бессмертного Горного двора" побил пять пунктов. Посмотрев на поздравительное сообщение от Чэнь Кэ, он улыбнулся и положил телефон, а затем продолжил управлять своим игровым персонажем в полевом сражении.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Младший брат, атакуй их бойца вслепую! – Сюй Чао надел наушники и закричал в микрофон, одновременно давая себе бафф непобедимости и ускоряясь, чтобы ударить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который сидел рядом с ним и, организуя сценарии, наблюдал, как два блестящих игровых персонажа на экране компьютера косят нескольких противников, и молча проглотил глоток "старой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играешь в игры с Цяо Шао, господин Сян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уничтожения всех противников Сюй Чао снял наушники и посмотрел на У Хая с озадаченным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уныло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снялся в телешоу, которое имеет достигло пяти пунктов в рейтинге. Даже если ты не пожелал ему удачи, ты всё равно взял его с собой, чтобы поиграть. Если бы руководители компании знали, они, вероятно, убили бы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Достиг пяти пунктов? – удивился Сюй Чао. Его лицо было полно гордости, и он сказал: – Как и ожидалось от младшего брата, он не только киберспортсмен но и драма, которую он снял, получилась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смотри на способности других людей, лучше заботься о себе. Ты начал на четыре года раньше Цяо Шао, но всё равно не так хорош, как он, – У Хай отложил сценарий с некоторым отвращением и сказал серьёзным тоном: – Тебе просто нужно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 использовал заклинание телепортации, отправляя своего персонажа обратно в город, чтобы убедиться, что его не убьют, прежде чем он сядет рядом с У Хаем и похлопает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У, я знаю, что ты делаешь это для моего же блага, но я думаю, что это хорошо, что у компании есть принципы и она не будет заставлять артистов делать то, что им не нравится.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был очень расстроен его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что произойдёт, когда ты потеряешь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тому времени я накоплю достаточно денег. Неважно, популярен я или нет, – он сделал несколько шагов к компьютеру и махнул рукой. – Младший брат попросил меня загрузить копию этого сценария, ты можешь помочь мне просмотреть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постукиванию по клавиатуре, У Хай несколько раз грубо пролистал сценарий, который держал в руке, и, наконец, испустил долгий, беспомощный вздох облегчения. Забудьте об этом, хотя Сюй Чао не хватало немного вдумчивости и он любил играть в игры, у него не было других увлечений, и, вообще говоря, он был совершенно беззаботен.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будет так, у людей была своя воля. Хаски не может превратиться в персидскую кошку. Он смирился со своей судьбой, подписав контракт с таким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трансляции "Бессмертного горного двора" рейтинги превзошли все остальные драмы. Некоторые люди в индустрии смеялись и говорили, что "Бессмертный горный двор" дал драмкружку хорошее открытие в этом году, а также оказал большое давление на своих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Драмы, которые транслировались одновременно с "Бессмертным горным двором", действительно переживали очень трагичный период. Рейтинги были невысокими, и даже заголовки были украдены "Бессмертным горным двором", поэтому у них не было смысла существования. Когда вы открывали свой компьютер или развлекательную газету, вы могли видеть повсюду отчёты, связанные с "Бессмертным горным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закулисный клип по "Бессмертному горному двору" в Интернете может получить десятки миллионов просмотров. Даже женщина, которая играла роль кухарки в актёрском составе, была в огне. В интервью средствам массовой информации она пошутила, что с тех пор, как сериал стал транслироваться, каждый раз, когда она ходила на рынок, чтобы купить продукты, ей приходилось платить на несколько юаней меньше, 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второстепенные персонажи "озвездились", не говоря уже о главных актёрах. Главные действующие лица мгновенно стали популярны во всём мире. Это было похоже на то, что люди стеснялись выходить и разговаривать с другими, если они не видели "Бессмертный горный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Подписчики Гунси Цяо в Weibo, наконец, пересекли отметку в десять миллионов, и он стал настоящей знаменитостью. Просто Гунси Цяо обычно слишком мало обновлял свой Weibo по сравнению с другим главным актёром, Чжэн Лэем, который каждый день публиковался на Weibo. Последний пост в Weibo был тем, где Гунси Цяо дразнил своего друга Си Цина в первый день первого месяца нового года, так много поклонников кричали под его аккаунтом в Weibo, что они хотели, чтобы мужской бог выпустил селфи, чтобы "накормить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пользователи начинают выражать свой гнев, агент мужского бога не может быть таким беспечным. У других артистов есть специальные люди, которые заботятся об их Weibo. Разве ты не помогаешь мужскому богу развивать аккаунт? Пока ты публикуешь фотографии мужского бога, я не возражаю, если он лично не отправит сообщения Weibo,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итоговая строка и запросы пользователей Сети становились всё ниже и ниже, просто чтобы они могли увидеть фотографии мужского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поклонники всё ещё ждали, когда мужской бог обновит свой Weibo, в то время как старые поклонники научились развлекаться с Weibo агента Гунси Цяо, его помощника и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смелые пользователи Сети отправились на страничку Си Цина в Weibo в первый день первого месяца, чтобы оставить сообщение, радостно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 у Вас есть возможность сфотографировать снеговиков, чтобы высмеять уродливого снеговика, сделанного мужским богом, у Вас есть возможность заставить мужского бога обновить свой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они не знали, что у этого господина Си были свои настройки на всех уведомлениях для их мужского бога, и обычно, когда у мужского бога не было никаких обновлений Weibo, он редко игрался с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ждали и ждали до дня Фестиваля фонарей, когда Гунси Цяо, наконец, запостит что-нибудь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V: С Праздником Фонарей, давайте вместе съедим пельмени. [Фото: Селфи поедания пельменей в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дыма Цзянбэй: Мужской бог – это мужской бог, такой ужасный угол селфи оставляет его лицо таким красивым, что я хочу поклоняться под брюками его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Панды: Наверху, подглядывая за брюками костюма мужского бога, останьтесь в школе, мужской бог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 удовольствием дразнили друг друга под этим постом. Внезапно человек, который не устанавливал аватар и чьё имя Weibo было просто строкой английских букв, внезапно оставил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некоторые люди действительно холодны и благородны, даже не желая отправлять официальный Weibo команды, они действительно думают, что они большая шишка? Другие главные актёры той же съёмочной группы не имеют таких больших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Инь-Ян под кучей радостных комментариев казался необычайно своеобразным. Как раз в тот момент, когда некоторые прохожие фанаты подумали, что фанаты Цяо собираются устроить сцену, ответы фанатов Цяо заставили людей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семья – Десять птиц: Ха-ха-ха, откуда ты знаешь, наверху. Лицо Цяо Шао по меньшей мере метр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Мотылёк на Луне: Дерьмо выше, лицо моего мужского бога явно два метра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драка не вызвала ссоры, но позволила прохожим поклонникам освежить своё мировоззрение. Чьи поклонники не говорили, что их кумиры были хороши везде, почему поклонники Гунси Цяо были такими уникальными?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Кунь, который также полагался на успех "Бессмертного горного двора", наблюдал за драмой на Weibo и повернул голову, чтобы спросить Сунь Сяна: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он был последние несколько дней? – с его пониманием Гунси Цяо, Чжао И Кунь был уверен, что этот парень был не из тех, кто отправлял и репостил рекламные сообщения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Сян понизил голос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Съёмочная группа "Национальной индустрии", похоже, делает кадры в последние несколько дней и закончила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Прошло так много времени, а съёмки всё ещё продолжаются? – Чжао И Кунь поднял брови и посмотрел на страницу Weibo с некоторым сожалением: – Почему эти люди не ввязались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фанат, который только что опубликовал сообщение, не размазал Гунси Цяо. У него действительно были некоторые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просто поберегите дыхание, – Сунь Сян выключил компьютер. – У Гунси Цяо и Вэнь Вэнь хорошие отношения, Вы не должны больше причинять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что Сунь Сян упомянул Чэнь Вэнь, Чжао И Кунь немного почувствовал лёгкое раздражение и не мог сразу найтись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хорошего в Гунси Цяо? Вэнь Вэнь смотрит больше на него, чем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Сян, не поднимая глаз,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он красивее Вас,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Кунь подавился своими следующими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в последнее время не обновлял свой Weibo по другим причинам, кроме как из-за продолжения съёмок "Национальной индустрии". Другой причиной был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"Бессмертной горный двор" был в огне, Гунси Цяо, как самому горячему актёру в драме, действительно не нужно было использовать все средства, чтобы увеличить экспозицию. Иногда, когда аудитория всё время видела одного и того же человека, это создавало обратную психологию о том, как всегда появлялся один и тот же человек и насколько ему нужно было ощущение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Чэнь Кэ, Гунси Цяо не был мелким артистом, который спешил повысить свою репутацию. Поэтому, чем больше было таких случаев, тем более стабильной она должна оставаться. Этот жест должен быть замечен не только его поклонниками, но и другими членами круга, чтобы у них сложилось благоприятное впечатление о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распространённым явлением в этом кругу были артисты, которые считали себя большими шишками после того, как стали популярными. Однако часто путь такого рода артистов к славе длился недолго, и через несколько лет кто ещё знал,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того, как "Бессмертный горный двор" стал большим хитом, Чэнь Кэ не устраивал варьете и интервью с участием Цяо Шао. Вместо этого он был более строг с присланными ему сценариями и не рассматривал никаких приглашений на рекламу низкосортного продукта с более высокими платежами.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Гунси Цяо казался гораздо более сдержанным по сравнению с другим главным актёром драмы, Чжэн Лэем, который ходил по шоу и получал многочисленные приглашения в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идеальной. Гунси Цяо сидел на диване и смотрел по телевизору мелодраматическую музыкальную программу с Чжэн Лэем, его глаза были красными, когда актёр рассказывал о бедности своей семьи и о годах борьбы. Внезапно Гунси Цяо стало немного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все эти годы, как он мог не видеть, что Чжэн Лэй разыгрывает спектакль? Гунси Цяо не знал, хочет ли тот вызвать сочувствие к себе или обмануть других. По крайней мере, по его мнению, эта тактика была не очень 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которым он нравился, не стали бы ненавидеть его из-за того, что его семья была бедной. И те, кому он не нравился, не изменили бы своего мнения из-за его трагического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этот раз он был в огне, всё тело Чжэн Лэя было бодрым, с чувством самодовольства, которое, казалось, он не знал, как сдержать, после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никогда не любил, когда такие люди подходили слишком близко. Напротив, он на самом деле предпочитал молодых людей, таких как Сюй Чао. Второй человек был немного другим, но, по крайней мере, он был непредубеждённым.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всех молодых людей, с которыми он общался, больше всего он ценил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стоявший на кофейном столике, завибрировал. Гунси Цяо наклонился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будет дождь, обратите внимание на то, чтобы одеться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Си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улыбнулся и ответил добрым словом, затем встал и выключил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собирался выйти на улицу, чтобы сфотографироваться для рекламной кампании Ya De Apparel. Этот большой босс-фанат на самом деле все тщательно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Онлайн-версия, по-видимому, в Китае отличается от версии, транслируемой по ТВ. Онлайн-версия – это "режиссёрская версия". Каждый эпизод намного длиннее и разделён на меньшее количество частей, а также с контентом, который был вырезан из телевизионного выпуска из-за правительственных правил телевизионного вещания. Я думаю, что она выходит в эфир только после окончания 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