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его актёрские способности были хороши, в целом никто во всем актёрском составе не был плох. С этими могущественными актёрами он узнал много такого, чего не смогли ему дать предыдущие три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роли, которую он играл, было много сцен с ролью Не Ци Чэна, этот опытный актёр, который всегда стремился к совершенству, часто тащил Гунси Цяо с собой, чтобы узнать ощущение сцены. Когда ему было нечего делать, Не Ци Чэн любил готовить тонизирующий суп (1) для питья, и большинство этих супов отправлялось в желудок Гунси Цяо, так что при таком плотном графике съёмок Гунси Цяо не только не похудел, но и набрал фунт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Старина Не, ты воспитываешь Сяо Цяо как собственного внука, а? – режиссёр Ван сел рядом с Не Ци Чэном, посмотрел на Гунси Цяо, который снимал очередную сцену, и сказал шутливым тоном: – Твоя кастрюля тонизирующего супа, оставь мне хоть немного,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лет малышу и сколько тебе? – Не Ци Чэн похлопал режиссёра Вана по выпирающему животу: – Я думаю, что этот ребёнок довольно гибкий. Когда он впервые присоединился к съёмочной группе, его чувство объектива было не особенно хорошим, но теперь он не хуже, чем Император кино или Королева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улыбнулся. Он не знал, было ли это потому, что Гунси Цяо обладал качеством привлекать стариков, несколько старых актёров в команде были полны похвалы, когда они упоминали Гунси Цяо. Даже старый Не, который всегда был очень строг со своими младшими, сказал это, так что было ясно, что Гунси Цяо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светлое и нежное лицо Гунси Цяо, старый Ван в глубине души покачал головой. Старики любили белую и чистую молодёжь, а лицо Гунси Цяо было достаточно редким, так что привлекало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холодная зима, но Гунси Цяо пришлось снимать летнюю сцену. Помимо того, что он был одет в тонкую одежду, чтобы избежать белых облачков воздуха при произнесении своих строк, он также держал лед во рту, чтобы уменьшить разницу температур между его выдохом и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сцена была снята, Сяо Яо и Хэ Пэн окружили его, кутая в пальто и вручая бутылки с горячей водой, и помощники других артистов также собрались вокруг, чтобы показать свою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Гунси Цяо держал чашку замёрзшей и немного онемевшей рукой и сделал большой глоток тёплой воды, прежде чем почувствовал, что всё его тело наконец-то обрело какую-то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это была его последняя летняя сцена, Гунси Цяо вздохнул с облегчением. Ещё раз поблагодарив помощников, он обнял грелку, завернувшись в свой военный плащ, и подошёл к режиссёру Вану и старому Не, так как у них обоих были электрические обогреватели.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застывшее лицо Гунси Цяо, режиссёр Ван и старый Не встали и освободили ему лучшее место у обогревателя. Старый Не несколько раз толкнул обогреватель вперёд, чтобы приблизить его к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Съёмочная группа заботилась о нас, стариках, и сначала снимала летние кадры, так что вы, молодые,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нас, молодых людей, заморозка – это форма физических упражнений. Вы не должны отнимать у нас эту редкую возможность, – сказал Гунси Цяо, натягивая свою военную куртку. – Вы должны донести эту хорошую вещь нам,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Ци Чэн был удивлён его словами,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правильно для молодых людей иметь такой дух. Я попросил помощника сварить суп, чтобы развеять холод. На вкус он не очень хорош, но эффект бодрящий. Не забудь выпить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Гунси Цяо напоили миской супа, довольно отвратительного на вкус. Молодой человек не знал, был ли это психологический эффект, но он действительно чувствовал, что его конечности и кости постепенно нагреваются.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сидел в углу, защищённый от ветра. Сделав несколько глотков горячего чая, он посмотрел в сторону Гунси Цяо и сказал своему помощнику несколько сложным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Лян, ты находишься в действительно самом подходящем возрасте для мужчины. Почему ты вдруг это говоришь? – помощник подал ему новую чашку чая. Проследив за взглядом Лян Юй Мэна, он понизил голос и сказал: – Молодой человек с безволосым лицом, в нем нет ничего мужественного.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покачал головой и задумчиво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старший брат, я больше всего люблю новичков с потенциалом, – сам он смог зайти так далеко, не полагаясь только на свои актёрские способности. Его отношения с Гунси Цяо в команде были вполне нормальными, но с такими людьми, как он, лучше дружить, чем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такую команду с невысокой квалификацией и понравиться старожилам – это не то, что можно сделать, просто будучи молодым и имея хорошее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замер, затем кивнул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действительно довольно трудолюбивый и прогрессивный, привлекающий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поднимался человек, тем лучше он знал, как себя вести. Гунси Цяо, как новичок, не был унижен и подавлен в команде. То ли из искренности, то ли из лицемерия старшие заботились о нём. И каждый из этих "старичков" был скромнее другого, никогда не выдавая себя за больших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больших знаменитостей, которые были как семья, Гунси Цяо вздохнул в своём сердце, думая, что люди, которые могли подняться на вершину, имели хороший эмоциональный интеллект. В противном случае их превосходные актёрские способности и красивые лица были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съёмочная группа "Национальной индустрии" всё ещё интенсивно снималась, а с другой стороны фильм "Лорд шурин" наконец прошёл рецензию (2) и приблизился к кинотеатрам. Он был выпущен за двадцать дней до пикового периода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инвестиций в Лорда шурина" не была высоким. Это был также своего рода комедийный фильм "городской идол", любимый городскими "белыми воротничками". Главные мужские и женские роли, а также второстепенные роли не были сыграны актёрами с громкими именами, но они всё ещё были более или менее популярны, поэтому инвесторы не беспокоились о том, чтобы не получить свои деньги обратно. Однако они не возлагали больших надежд на кассовые сборы. Если бы Гунси Цяо не сделал дополнительных инвестиций, гонорары за пострекламу фильма были бы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удивительно, что в первый же день выхода фильма общий кассовый сбор фактически достиг тридцати миллионов юаней. Поскольку крупные театры устраивали небольшое количество показов, почти каждый показ был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кино всегда были реалистичны. Они увидели, что "Лорд шурин" был полон на каждом показе, и увеличили количество показов на двадцать процентов на второй день, что почти догнало горячую костюмированную постановку "Стонущий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небольшого вложения "Лорда шурина", "Стонущий ветер" был снят известным режиссёром, в главных ролях которого играли известные артисты. Это была грандиозная костюмированная драма, и реклама не прекращалась до её выхода. По сравнению со "Стонущим ветром", "Лорд шурин" был в основном массовым фильмом, и общие инвестиции были не так велики, как зарплата нескольких главных актёров в другом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этот массовый фильм действительно взорвётся в прокате. В день премьеры фильм получил хороший результат – тридцать миллионов в прокате. Фильм "Стонущий ветер", который выходил в прокат в течение пяти дней, собрал менее двухсот миллионов, и они почувствовали некоторую боль на своих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кассовые сборы "Лорда шурина" взлетели до самого верха. Все крупные кинотеатры были переполнены, а кассовые сборы были даже выше, чем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крупных сайтах социальных сетей было много пользователей Сети, часто упоминающих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востока на Запад: #горячо рекомендую "Лорд Шурин"#, этот фильм настолько смешной, что я в основном смеялся от начала до конца фильма, но когда старший брат взял руку главной героини и вложил её в руку главного героя, я чуть не заплакал вместе с ними. Такой хороший брат, дайте мне дюжину!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Крылатая рыба: Любовь главного мужского и женского персонажей действительно сладка, но сюжет действительно забавен. К концу фильма у меня чуть челюсть не вывихнулась. Весь кинозал так хохотал, что крыша чуть не задралась. Я не ожидал, что Цяо Шао так живо сыграет такую братскую роль, воздаю ему сотню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популярность фильма также привлекла внимание кинокритиков. Многие критики считали, что, хотя сюжет был прост, фильм был новаторским, и персонажи, изображённые главными героями, также были очень яркими. Самое главное, что под давлением работы и жизни зритель нуждался в таком фильме, чтобы снять стресс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кинокритик Третий Брат сказал в своём собственном длинном посте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успешный коммерческий фильм. Что заставляет людей хвалить его, так это то, что перспектива двух главных действующих лиц хорошо уловлена. Глубокая любовь и решимость Чэнь Хао заставляют многих зрителей снова поверить в любовь. Концепция любви и привязанности героини также достойна похвалы. Она не выбрала одно и не отказалась от другого, а решила конфликт правильным путём. Увидев многих героинь, которые отказались от своих семей ради любви, выступление героини в этом фильме – просто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примечательное выступление – это выступление Гунси Цяо в фильме. В большинстве фильмов и драм этот тип старшего брата, который разрывает влюблённую пару (3), в основном неприятный человек, но такой раздражающий человек, в интерпретации Гунси Цяо, становится идеальным братом многих людей. Я думаю, что многие зрители женского пола, посмотревшие этот фильм, пожалеют, что у них нет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снять хороший фильм не так уж и сложно. Всё, что ему нужно, – это хороший сценарий с хорошими актёрами и режиссёром. К сожалению, такого простого условия сегодня не хватает многим фильмам и телевизионным работам.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фильм, который заставляет всех чувствовать себя успокоенными и тронутыми, а также расслабленно улыбаться, стоит цены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был известным токсичным кинокритиком. Многие фильмы подвергались критике под его пером. Например, недавно вышедший блокбастер "Стонущий ветер" был описан им как разрушительный роман между мужчиной и женщиной, которые оба стремятся к катастрофе, поэтому тот факт, что он теперь хвалил малобюджетный фильм, просто отпустил челюсти многим поклонникам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касса большого фильма была высока, люди хвалили его максимум парой фраз и шли дальше. Но когда малобюджетный фильм внезапно взрывался большим хитом, он становился предметом пристального внимания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прессы кассовые сборы "Лорда шурина" взлетели высоко, а еженедельные кассовые сборы даже превысили двухсот пятидесяти миллионов. Несколько мелких боссов, вложившихся в эту драму, чуть не сошли с ума от радости. Конечно, Гунси Цяо, который тоже был инвестором, тоже много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для обеих постановок, в которых играл Гунси Цяо, одна взорвалась в телевизионных рейтингах, а другая взорвалась в прокате, СМИ даже в шутку называли его "маленькой звездой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о кассовом успехе "Лорда шурина" достигла съёмочной группы "Национальной индустрии", все поздравили Гунси Цяо. Наконец, они отпустили его после того, как Гунси Цяо пригласил всех отведать горячий горшок вместе с ним, оплаченный из его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артисты боялись титула кассового яда, так что даже если их квалификация была высока, они не нравились инвесторам, которые были самыми реалистичными. Они смотрели только на деньги, а не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иногда в этой области работы ресурсов, актёрского мастерства и эмоционального интеллекта было недостаточно, но удача могла принести вполне ощутимую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угощения многие люди относились к Гунси Цяо с немного большей сердечностью, и было больше людей, которые искали его, чтобы взаимодействовать с юношей, если ему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ясно понимал намерения этих людей, но внешне был очень вежлив со всеми. До тех пор, пока у другой стороны не было злых намерений,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этой жизни не боролся за собственную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Тонизирующий суп – традиционная китайская медицина, которая основана на теории, что регулирование Ци является ключом к здоровью организма, использует много фитотерапии, как этот травяной суп. Это всё ещё очень широко практикуется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Прошло рецензирование – китайское правительство проверяет содержание всех фильмов перед их выпуском. Если они решат, что какой-либо контент является нежелательным, они могут запретить его выпуск или приказать удалить нежелательные части. Прям как в СССР.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Разбивает влюблённую пару (棒打鸳鸯) – буквально "разделяет мандариновых уток", идиома, которая происходит из пьесы династии Мин под названием "Могила попугая". Дело в том, что мандариновые утки в Китае считаются воплощением любви и верности, и у китайцев много поговорок о любви крутится вокруг несчастных птичек.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