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его актёрские способности были хороши, в целом никто во всем актёрском составе не был плох. С этими могущественными актёрами он узнал много такого, чего не смогли ему дать предыдущие три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роли, которую он играл, было много сцен с ролью Не Ци Чэна, этот опытный актёр, который всегда стремился к совершенству, часто тащил Гунси Цяо с собой, чтобы узнать ощущение сцены. Когда ему было нечего делать, Не Ци Чэн любил готовить тонизирующий суп (1) для питья, и большинство этих супов отправлялось в желудок Гунси Цяо, так что при таком плотном графике съёмок Гунси Цяо не только не похудел, но и набрал фунт в весе.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Старина Не, ты воспитываешь Сяо Цяо как собственного внука, а? – режиссёр Ван сел рядом с Не Ци Чэном, посмотрел на Гунси Цяо, который снимал очередную сцену, и сказал шутливым тоном: – Твоя кастрюля тонизирующего супа, оставь мне хоть немного,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Сколько лет малышу и сколько тебе? – Не Ци Чэн похлопал режиссёра Вана по выпирающему животу: – Я думаю, что этот ребёнок довольно гибкий. Когда он впервые присоединился к съёмочной группе, его чувство объектива было не особенно хорошим, но теперь он не хуже, чем Император кино или Королева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Ван улыбнулся. Он не знал, было ли это потому, что Гунси Цяо обладал качеством привлекать стариков, несколько старых актёров в команде были полны похвалы, когда они упоминали Гунси Цяо. Даже старый Не, который всегда был очень строг со своими младшими, сказал это, так что было ясно, что Гунси Цяо действительно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светлое и нежное лицо Гунси Цяо, старый Ван в глубине души покачал головой. Старики любили белую и чистую молодёжь, а лицо Гунси Цяо было достаточно редким, так что привлекало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холодная зима, но Гунси Цяо пришлось снимать летнюю сцену. Помимо того, что он был одет в тонкую одежду, чтобы избежать белых облачков воздуха при произнесении своих строк, он также держал лед во рту, чтобы уменьшить разницу температур между его выдохом и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сцена была снята, Сяо Яо и Хэ Пэн окружили его, кутая в пальто и вручая бутылки с горячей водой, и помощники других артистов также собрались вокруг, чтобы показать свою озабоченность.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 Гунси Цяо держал чашку замёрзшей и немного онемевшей рукой и сделал большой глоток тёплой воды, прежде чем почувствовал, что всё его тело наконец-то обрело какую-то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что это была его последняя летняя сцена, Гунси Цяо вздохнул с облегчением. Ещё раз поблагодарив помощников, он обнял грелку, завернувшись в свой военный плащ, и подошёл к режиссёру Вану и старому Не, так как у них обоих были электрические обогреватели.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застывшее лицо Гунси Цяо, режиссёр Ван и старый Не встали и освободили ему лучшее место у обогревателя. Старый Не несколько раз толкнул обогреватель вперёд, чтобы приблизить его 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Съёмочная группа заботилась о нас, стариках, и сначала снимала летние кадры, так что вы, молодые,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Для нас, молодых людей, заморозка – это форма физических упражнений. Вы не должны отнимать у нас эту редкую возможность, – сказал Гунси Цяо, натягивая свою военную куртку. – Вы должны донести эту хорошую вещь нам, молодым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Ци Чэн был удивлён его словами,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правильно для молодых людей иметь такой дух. Я попросил помощника сварить суп, чтобы развеять холод. На вкус он не очень хорош, но эффект бодрящий. Не забудь выпить чашу.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Гунси Цяо напоили миской супа, довольно отвратительного на вкус. Молодой человек не знал, был ли это психологический эффект, но он действительно чувствовал, что его конечности и кости постепенно нагреваются.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сидел в углу, защищённый от ветра. Сделав несколько глотков горячего чая, он посмотрел в сторону Гунси Цяо и сказал своему помощнику несколько сложным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быть 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Лян, ты находишься в действительно самом подходящем возрасте для мужчины. Почему ты вдруг это говоришь? – помощник подал ему новую чашку чая. Проследив за взглядом Лян Юй Мэна, он понизил голос и сказал: – Молодой человек с безволосым лицом, в нем нет ничего мужественного.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Мэн покачал головой и задумчиво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старший брат, я больше всего люблю новичков с потенциалом, – сам он смог зайти так далеко, не полагаясь только на свои актёрские способности. Его отношения с Гунси Цяо в команде были вполне нормальными, но с такими людьми, как он, лучше дружить, чем 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 в такую команду с невысокой квалификацией и понравиться старожилам – это не то, что можно сделать, просто будучи молодым и имея хорошее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замер, затем кивнул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Цяо Шао действительно довольно трудолюбивый и прогрессивный, привлекающий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поднимался человек, тем лучше он знал, как себя вести. Гунси Цяо, как новичок, не был унижен и подавлен в команде. То ли из искренности, то ли из лицемерия старшие заботились о нём. И каждый из этих "старичков" был скромнее другого, никогда не выдавая себя за больших шишек.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больших знаменитостей, которые были как семья, Гунси Цяо вздохнул в своём сердце, думая, что люди, которые могли подняться на вершину, имели хороший эмоциональный интеллект. В противном случае их превосходные актёрские способности и красивые лица были бы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съёмочная группа "Национальной индустрии" всё ещё интенсивно снималась, а с другой стороны фильм "Лорд шурин" наконец прошёл рецензию (2) и приблизился к кинотеатрам. Он был выпущен за двадцать дней до пикового периода китайского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инвестиций в Лорда шурина" не была высоким. Это был также своего рода комедийный фильм "городской идол", любимый городскими "белыми воротничками". Главные мужские и женские роли, а также второстепенные роли не были сыграны актёрами с громкими именами, но они всё ещё были более или менее популярны, поэтому инвесторы не беспокоились о том, чтобы не получить свои деньги обратно. Однако они не возлагали больших надежд на кассовые сборы. Если бы Гунси Цяо не сделал дополнительных инвестиций, гонорары за пострекламу фильма были бы недоступны.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удивительно, что в первый же день выхода фильма общий кассовый сбор фактически достиг тридцати миллионов юаней. Поскольку крупные театры устраивали небольшое количество показов, почти каждый показ был заполнен.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кино всегда были реалистичны. Они увидели, что "Лорд шурин" был полон на каждом показе, и увеличили количество показов на двадцать процентов на второй день, что почти догнало горячую костюмированную постановку "Стонущий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небольшого вложения "Лорда шурина", "Стонущий ветер" был снят известным режиссёром, в главных ролях которого играли известные артисты. Это была грандиозная костюмированная драма, и реклама не прекращалась до её выхода. По сравнению со "Стонущим ветром", "Лорд шурин" был в основном массовым фильмом, и общие инвестиции были не так велики, как зарплата нескольких главных актёров в другом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массовый фильм действительно взорвётся в прокате. В день премьеры фильм получил хороший результат – тридцать миллионов в прокате. Фильм "Стонущий ветер", который выходил в прокат в течение пяти дней, собрал менее двухсот миллионов, и они почувствовали некоторую боль на своих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кассовые сборы "Лорда шурина" взлетели до самого верха. Все крупные кинотеатры были переполнены, а кассовые сборы были даже выше, чем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крупных сайтах социальных сетей было много пользователей Сети, часто упоминающих этот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востока на Запад: #горячо рекомендую "Лорд Шурин"#, этот фильм настолько смешной, что я в основном смеялся от начала до конца фильма, но когда старший брат взял руку главной героини и вложил её в руку главного героя, я чуть не заплакал вместе с ними. Такой хороший брат, дайте мне дюжину!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Крылатая рыба: Любовь главного мужского и женского персонажей действительно сладка, но сюжет действительно забавен. К концу фильма у меня чуть челюсть не вывихнулась. Весь кинозал так хохотал, что крыша чуть не задралась. Я не ожидал, что Цяо Шао так живо сыграет такую братскую роль, воздаю ему сотню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Неожиданная популярность фильма также привлекла внимание кинокритиков. Многие критики считали, что, хотя сюжет был прост, фильм был новаторским, и персонажи, изображённые главными героями, также были очень яркими. Самое главное, что под давлением работы и жизни зритель нуждался в таком фильме, чтобы снять стресс и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кинокритик Третий Брат сказал в своём собственном длинном посте в социальных сетях: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успешный коммерческий фильм. Что заставляет людей хвалить его, так это то, что перспектива двух главных действующих лиц хорошо уловлена. Глубокая любовь и решимость Чэнь Хао заставляют многих зрителей снова поверить в любовь. Концепция любви и привязанности героини также достойна похвалы. Она не выбрала одно и не отказалась от другого, а решила конфликт правильным путём. Увидев многих героинь, которые отказались от своих семей ради любви, выступление героини в этом фильме – просто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самое примечательное выступление – это выступление Гунси Цяо в фильме. В большинстве фильмов и драм этот тип старшего брата, который разрывает влюблённую пару (3), в основном неприятный человек, но такой раздражающий человек, в интерпретации Гунси Цяо, становится идеальным братом многих людей. Я думаю, что многие зрители женского пола, посмотревшие этот фильм, пожалеют, что у них нет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снять хороший фильм не так уж и сложно. Всё, что ему нужно, – это хороший сценарий с хорошими актёрами и режиссёром. К сожалению, такого простого условия сегодня не хватает многим фильмам и телевизионным работам.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фильм, который заставляет всех чувствовать себя успокоенными и тронутыми, а также расслабленно улыбаться, стоит цены билета.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был известным токсичным кинокритиком. Многие фильмы подвергались критике под его пером. Например, недавно вышедший блокбастер "Стонущий ветер" был описан им как разрушительный роман между мужчиной и женщиной, которые оба стремятся к катастрофе, поэтому тот факт, что он теперь хвалил малобюджетный фильм, просто отпустил челюсти многим поклонникам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касса большого фильма была высока, люди хвалили его максимум парой фраз и шли дальше. Но когда малобюджетный фильм внезапно взрывался большим хитом, он становился предметом пристального внимания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вниманием прессы кассовые сборы "Лорда шурина" взлетели высоко, а еженедельные кассовые сборы даже превысили двухсот пятидесяти миллионов. Несколько мелких боссов, вложившихся в эту драму, чуть не сошли с ума от радости. Конечно, Гунси Цяо, который тоже был инвестором, тоже много зарабатывал.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поскольку для обеих постановок, в которых играл Гунси Цяо, одна взорвалась в телевизионных рейтингах, а другая взорвалась в прокате, СМИ даже в шутку называли его "маленькой звездой постановки".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новость о кассовом успехе "Лорда шурина" достигла съёмочной группы "Национальной индустрии", все поздравили Гунси Цяо. Наконец, они отпустили его после того, как Гунси Цяо пригласил всех отведать горячий горшок вместе с ним, оплаченный из его собственного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артисты боялись титула кассового яда, так что даже если их квалификация была высока, они не нравились инвесторам, которые были самыми реалистичными. Они смотрели только на деньги, а не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иногда в этой области работы ресурсов, актёрского мастерства и эмоционального интеллекта было недостаточно, но удача могла принести вполне ощутимую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угощения многие люди относились к Гунси Цяо с немного большей сердечностью, и было больше людей, которые искали его, чтобы взаимодействовать с юношей, если ему нечего было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ясно понимал намерения этих людей, но внешне был очень вежлив со всеми. До тех пор, пока у другой стороны не было злых намерений,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 этой жизни не боролся за собственную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Тонизирующий суп – традиционная китайская медицина, которая основана на теории, что регулирование Ци является ключом к здоровью организма, использует много фитотерапии, как этот травяной суп. Это всё ещё очень широко практикуется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Прошло рецензирование – китайское правительство проверяет содержание всех фильмов перед их выпуском. Если они решат, что какой-либо контент является нежелательным, они могут запретить его выпуск или приказать удалить нежелательные части. Прям как в СССР.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Разбивает влюблённую пару (棒打鸳鸯) – буквально "разделяет мандариновых уток", идиома, которая происходит из пьесы династии Мин под названием "Могила попугая". Дело в том, что мандариновые утки в Китае считаются воплощением любви и верности, и у китайцев много поговорок о любви крутится вокруг несчастных птичек.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