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Моё выступление закончилось, спасибо вам всем, – Гунси Цяо слегка улыбнулся нескольким продюсерам, но его глаза были необычайно холодны. Он хорошо выступал, что было его талантом, но это не означало, что он не замечал, что кто-то намеренно усложняет ему задачу на этом прослушивании.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прислала их съёмочная группа. Теперь, когда он был здесь, они всё ещё играли в эту игру. Чувствовали ли они себя удовлетворёнными, издеваясь над новичком?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некоторые другие сопродюсеры были немного смущены. Они знали, что режиссёр Ян был темпераментным, но они не ожидали, что он будет играть в такую игру. Если бы этот человек знал, что с ним обращаются предвзято, это было бы слишком неловко. Этот новичок отличался от других новичков. У него не было недостатка в деньгах, и он пришёл в индустрию развлечений ради удовольствия, так как же он мог терпеть такое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Ян боролся столько лет и имел очень хорошее положение в кино и телевизионной индустрии, поэтому постепенно он перестал воспринимать маленьких артистов всерьёз. По его мнению, сегодняшняя маленькая тактика была просто испытанием для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выступили очень хорошо, – режиссёр Ян вспомнил, как однажды сказал перед продюсером, что ему не нравится Гунси Цяо. Чтобы "сохранить лицо", он повернул свои слова вспять: – Но некоторые эмоции всё ещё не так хорошо контролируются. Вы сейчас можете отправляться домой, а мы свяжемся с Вашим агентом для дальнейшей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слова были произнесены в менее вежливой манере, подразумевалось, что команда намерена продолжать работать с ним. Несколько других сопродюсеров также успокоились. К счастью, выступление Гунси Цяо заставило режиссёра Яна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Благодарю вас, режиссёр Ян, за Ваше руководство, – Гунси Цяо вежливо улыбнулся присутствующим и повернулся, чтобы выйти из комнаты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Цяо Шао, я не ожидал, что всё будет так, – Чэнь Кэ увидел, что Гунси Цяо выглядит как обычно, и не мог догадаться, о чём он думает. – Если бы я знал, что у их команды такое отношение, я бы не устроил тебе прослушивание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Чэнь, это не имеет к тебе никакого отношения, – небрежно улыбнулся Гунси Цяо. – Команда, вероятно, позвонит тебе в ближайшие несколько дней и попросит подписать контракт. Пожалуйста, откажитесь от этого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правильно– отказаться, – кивнул Чэнь Кэ. – Такая возможность – редкость, но если такое начнётся, все в круге подумают, что ты мягок и тебя легко игнорировать, в будущем. Лучше заранее прояснить свою позицию, чтобы избежать новых неприятностей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команда "Молодого министра" была ошеломлена, когда они получили обратную связь от агентства Senhe.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Расписание Гунси Цяо нельзя изменить? – продюсер удивлённо посмотрел на съёмочную группу: – Когда я связался с Чэнь Кэ на прошлой неделе, разве он не сказал, что Цяо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тоже был совершенно беспомощен. Первоначально все были едины во мнениях и считали, что Гунси Цяо будет хорошим главным актёром, но оказалось, что цель, на которую они смотрели, была недоступна, что было слишком душераздирающе. Он посмотрел на продюсеров, а также на режиссёра, которые в ответ смотрели на него, и заговорил с некоторой нерешительностью: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Агент Чэнь сказал, что в прошлый раз, когда Цяо Шао пришёл на прослушивание, режиссёр не был особенно удовлетворён выступлением Цяо Шао. Они думали, что надежды на участие мало, поэтому подписали контракт с другой драматической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ложь...Была ли в ней хоть капля артистизма?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молча смотрела на режиссёра Яна, сидящего в углу. Значит, это было потому, что режиссёр Ян намеренно усложнял ему жизнь раньше,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просто пришёл на прослушивание и получил подобное отношение, когда другая сторона усложняла ему жизнь, то, когда он участвовал в съёмках, разве он не продолжал бы сталкиваться с таким отношением на каждом шагу? Неудивительно, что Гунси Цяо не захотел прийти. Он был могущественным молодым господином. Только кто-то с мёртвым мозгом напрашивался бы на неприятности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отреагировали на происходящее, комната наполнилась лёгким смущением. Продюсер сухо кашлянул, потом достал телефон и сделал вид, что уходит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Ян был немного расстроен поведением Гунси Цяо. Он был так высокомерен в столь юном возрасте, неужели он действительно думал, что индустрия развлечений была его собственным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связалась с Чэнь Кэ ещё дважды, и, получив каждый раз один и тот же ответ, они сдались и в конце концов вынуждены были сменить ведущего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этого конфликт между продюсером и режиссёром разгорался с большей силой. Хотя до ссоры дело не дошло, внутренне это была утомительная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Чэнь Кэ не лгал. Гунси Цяо действительно принял сценарий для телесериала, который был адаптирован из романа о бессмертном совершенствовании (1), с четырьмя главными ролями. Первоначально съёмочная группа пригласила его сыграть самую важную роль первого ведущего мужчины, который был бессмертным монархом, перевоплотившимся в деревенского мальчика и в конце концов снова ставшим бессмертным монархом благодаря различным удачным случаям.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Гунси Цяо привлёк другой главный герой. Этот герой был отчуждённым и сдержанным, обременённым кровной враждой и, наконец, умерший в результате самоуничтожения вместе с лидером секты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установка была полна собачьей крови, чтобы привлечь поклонников. Хотя в ней было не так много драмы, как в другой мужской роли, она не уступала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популярность была приобретена только благодаря третьей мужской роли. Популярность такого рода быстро приходила и уходила. Теперь, когда "Бессмертный горный двор" снова укрепит его популярность, в будущем будет легче выбирать сценарии. По крайней мере, он не окажется в той же ситуации, что и на прослушивании в "Молодом министре".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киностудии пришлось ждать два-три месяца до начала съёмок, а съёмочная группа "Бессмертного горного двора" уже была готова приступить к съёмкам, он отправился в съёмочную группу "Бессмертного горного двора" с набитым кошельком.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это опять он?! – Чжао И Кунь чуть не выронил чашку из рук, когда увидел, что на съёмочной площадке появился Гунси Цяо. Он повернул голову и посмотрел на Сунь Сяна: – Ты не сказал мне, что он тоже будет участвовать в этой драме.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Сян сухо кашлянул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было решено только позавчера днём, так что я сам только что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Кунь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Какую роль он 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Твоего старшего брата, – Сунь Сян повернул голову в другую сторону, не глядя на уродливое лицо Чжао И Куня. – Второго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он всего лишь мужчина номер три, Чжао И Кунь недовольно хмыкнул и тяжело поставил чашку на стол. Он повернулся и пошел в сторону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вошёл на съёмочную площадку и поприветствовал ответственных лиц, а затем был "схвачен" персоналом, чтобы опробовать грим. Из-за образа персонажа его одежда была в основном светлая, за исключением красного костюма жениха и чёрной одежды, которую он носил после того, как встал на демонический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съёмочная группа также хотела использовать эту роль для привлечения поклонниц, поэтому они приложили много усилий к костюмам, в результате чего для его персонажа было больше костюмов, чем для ведущего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предмета обсуждения церемония открытия "Бессмертного горного двора" была необычайно грандиозной. Мало того, что на столе для жертвоприношений было особенно много вещей, но даже артисты, предлагавшие благовония, были одеты в костюмы, чтобы показать всю торжественность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Режиссёра этой драмы звали Чжу. У неё были хорошие отношения с режиссёром "Принцессы Закрытой Луны", и она смогла пригласить Гунси Цяо принять участие в драме из-за связи с режиссёром Чжаном. Поэтому, после неоднократных размышлений, она начала первую сцену, снимая двух ведущих мужчин в попытке обрести немного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Актёр, сыгравший главную мужскую роль, был известным трудолюбивым человеком в кругу, Чжэн Лэй. Его актёрское мастерство было хорошим, его работа была плодовитой, его внешность была хорошей, и его зарплата не была высокой. Однако было слышно, что семейные условия актёра были средними, а здоровье его родителей – плохим. Их пришлось госпитализировать дважды за три дня, поэтому неудивительно, что Чжэн Лэй так отчаянно пытался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Лэй был преданным актёром, поэтому, что бы ни устроил режиссёр, он выполнит это распоряжение. Натянув немного порванную одежду, он встал в позицию и стал ждать, когда режиссёр закричит, что следует начинать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секция каменных ступеней. Это была сцена вступительного экзамена. После постпродакшна это выглядело бы как лестница в небеса, но в глазах актёров это была просто каменная лестница из дюжины ступенек.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актёры, даже лёжа плашмя на скале, могли разыграть неминуемую опасность падения со скалы, не говоря уже о таком маленьком действии, как подъём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Эй, ты тоже здесь, чтобы участвовать в отборе бессмертной секты? – с травинкой во рту Чэнь Лю Ань посмотрел на молчаливого молодого человека рядом с ним: – Меня зовут Чэнь Лю Ань, как насчёт того, чтобы помочь друг другу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белом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Молодой человек, не будь так равнодушны, – Чэнь Лю Ань хотел продолжать идти вперёд, чтобы поддержать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молодой человек в белом со свистом выхватит свой длинный меч и приставит его к горлу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Заткнись и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Герой, давай поговорим как следует. У мечей нет глаз (2). Нехорошо видеть кровь, – Чэнь Лю Ань посмотрел на сверкающий серебром меч перед собой и прикрыл рот рукой, словно не решаясь заговорить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По-видимому, удовлетворённый тем, что человек знает, как себя вести, юноша в белом просто вложил меч обратно в ножны, а затем пошёл вперёд, не оглядываясь, как будто его ноги ступали не по десяти тысячам ступеней неба, а по плоской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Чёрт возьми, неужели он действительно вложил свой меч в ножны одним движением?! – Чжао И Кунь, сидевший рядом с ним, смотрел на меч в руке Гунси Цяо широко раскрытыми глазами и почти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Ладно, эта сцена прошла, – режиссёр Чжу была хороша во всём, просто суеверна насчёт хороших предзнаменований и тому подобных вещей. Теперь, когда первая сцена прошла гладко, она была полна счастья и похвалила двух ведущих актёров, а затем повернулась к Чжао И Куню и сказала: – Сяо Чжао, ах, следующая сцена – это ты с Сяо Цяо. Выступи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Кунь небрежно кивнул, затем повернулся к Сунь Сяну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Насколько хороши его актёрские способности, если он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Сян посмотрел на него очень сильным взглядом. Молча в глубине души он зажёг для него ряд свечей (3).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"Мне, как твоему агенту... кажется, что ты не должен так злорадствовать,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Чжао И Кунь уверенно рванулся вперёд, а затем… Был безжалостно раздавлен аурой Гунси Цяо, не обнаружив никакого присутствия во всём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вытер лицо и горько улыбнулся Чэнь Кэ, стоявшему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притворился, что не может прочитать выражение лица Сунь Сяна, и вежливо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Сяо Чжао, почему ты забыл все строки? – режиссёр Чжу была немного беспомощна. Чжао И Кунь был человеком, которого запихнул продюсер. Она уже давно привыкла к такой начинке, но как он мог забыть такие простые строчки? Как он сможет снимать будущие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Мне очень жаль, режиссёр. Я только что не разобрался в своих эмоциях, и это повлияло на выступление брата Чжао, – Гунси Цяо виновато улыбнулся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режиссёр Чжу увидела уродливое лицо Чжао И Куня, она поняла, что Гунси Цяо говорит это, чтобы разрядить атмосферу, и её лицо стало гораздо мягче: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давайте снимем ещё раз. Сяо Чжао, обрати внимание на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Кунь покосился на Гунси Цяо. Пусть твоя сестра идёт к чёрту (4), невинный чёрный лотос (5)!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Цяо, казалось, почувствовал, о чём он думает, повернул голову и одарил парня ослепительной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Кунь необъяснимо вздрогнул. Хаотические мысли в его голове немедленно улетели в небо, и он просто хотел немедленно закончить сцену и держаться подальше от Гунси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его взгляд был невероятно раздражающим!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Бессмертное совершенствование – восточный жанр фэнтези, где мастера боевых искусств могут развивать свою Ци, чтобы получить великие силы и потенциально подняться к бессмертию.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У мечей нет глаз – идиома, означающая, что легко случайно пораниться, когда лезвия обнажены.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Зажгите ряд свечей – в Китае вы зажигаете свечи за умерших, поэтому образно зажигание свечей означает, что вы ожидаете, что с этим человеком случится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В Китая в качестве ругательств часто поминаются различные родственники (а не только мамы).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Чёрный лотос. Термин "белый лотос" относится к персонажу, который кажется очень чистым, добрым и невинным, но коварен внутри. Я предполагаю, что называть его "чёрным лотосом" – это гиперболизация его коварства.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http://bllate.org/book/13624/1208502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