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середине шоу была устроена викторина, в которой ведущий наугад задавал трём гостям несколько вопросов, а затем гости отвечали на них. Тот, кто наберёт самый низкий балл, будет "вознаграждён" атакой сухим льдом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Кандидатами на эту сессию были Чжоу Хуай Шэн, Гунси Цяо и Ляо Вэй Кай, три актёра, исполняющие три главных мужских роли. Ляо Вэй Кай, как всегда, не был в центре внимания, несмотря на то что являлся исполнителей второй главной мужской роли этой драмы. Хотя его популярность была выше, чем раньше, Вэй Кай был менее заметен, чем главный герой и третий главный герой, между которыми недавно разгорелась настоящая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Ляо Вэй Кай знал, что команда программы втянула его в работу не для того, чтобы поднять рейтинг, вероятнее, просто для того, чтобы разрядить атмосферу между Гунси Цяо и Чжоу Хуай Шэном. Он слышал о том, что Чжоу делал за кулисами. Когда Ляо Вэй Кай впервые присоединился к группе, его менеджер сказал держаться подальше от Чжоу Хуай Шэна, потому что у этого человека была какая-то зловещая тактика и он часто нанимал водяную армию (2), чтобы намеренно очернить конкурентов. Даже Чжао И Кунь из Ringstar Entertainment был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не ожидал, что пнёт "железную пластину". Он был слишком нетерпелив в своих действиях и принял биологического отца этого человека за его "крёстного", а в драме Гунси Цяо украл его внимание, так что Чжоу Хуай Шэн потерял всё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расплата всегда должна была наступить. Чжоу Хуай Шэн наступал на других, чтобы добраться до вершины. Настанет день, когда он наступит на лезвие бритвы и порежет себе ноги. Его сердце было не на своём месте, кого ещё можно было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Цяо, ты – академическая суперзвезда. Ты должен проявить милосердие позже, – Чжоу Хуай Шэн посмотрел на Гунси Цяо с улыбкой на лице. – Не растопчи нас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занял своё место. Он улыбнулся Чжоу Хуай Шэну и ничего не сказал. Затем на этом импровизированном соревновании Чжоу Хуай Шэна раздавили до такой степени, что тот не мог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увидели, как ведущий закончил вопрос, загорелась кнопка Гунси Цяо, и тот сразу сказал правильный ответ. Ведущий продолжал спрашивать, Гунси Цяо продолжал выбрасывать ответы один за другим, практически не тратя время на раздумывание. Чжоу Хуай Шэн, находившийся рядом с Гунси Цяо, мог только стоять с безжизненным лицом, совершенно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Простите, а из какого мультфильма это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посмотрел на круглый пончик с глазами на экране и молча убрал руку, которая нажимала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Вэй Кай был полон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это Мяу-мяу Уайт из мультфильма "Кака Стар путешествует".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Правильный ответ, – улыбнулся Ду Чэн. – Похоже, что Вэй Кай должен смотреть мультфильмы дома со своей дочерью, учитывая, что это самое популярное произведение для маленьких девочек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Моей дочери очень нравится этот мультфильм. В доме есть комната, полная кукол Кака Стар, которые едва помещаются внутри, но ребёнку это нравится, так что ничего не поделаешь, – у Ляо Вэй Кая было милое отягощённое выражение лица, просто преисполненное отцовской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последний раз, когда мы были на съёмках, брат Кай купил несколько кукол, чтобы поставить их в комнату. Я просто подумал, что брат Кай и сам их любит. Я втайне пробормотал про себя, от неожиданности, что у брата Кая, который выглядит таким крепким, будет такое девчачье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сцены донёсся добродушный смех, и даже оба ведущих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Вэй Кай выглядел очень высоким и вызывал у людей ощущение крутого парня. Образ крутого парня, спящего с куклой в обнимку, был слишком прекрасен, чтобы думать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Вэй Кай не был глуп и знал, что Гунси Цяо помогает ему добиться большей известности, поэтому 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Неудивительно, что ты так странно смотрел на меня в те дни. Вот в чём было дело, – у него и Гунси Цяо были хорошие отношения на съёмках драмы, но не до такой степени, чтобы они успели стать близкими друзьями. Он обратил внимание на доброту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вы оба были очень близки в команде, – поддразнил Ду Чэн. – Цяо Шао даже знает, что Вэй Кай положил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Возможно, потому, что мы оба были лишены нашей любимой главной мужской роли и разделяли одну и ту же любовную тоску, – Гунси Цяо слегка улыбнулся: – Маленькая девочка брата Кая выглядит особенно мило. У меня всё ещё есть ее фотография в телефоне, но я не буду показывать её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Больше всего я люблю милых маленьких принцесс, – улыбнулась ведущая Сяо Вэй и ответила: – Подожди окончания записи программы, а потом тайком дай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ты должна посмотреть на телефоне брата Кая, он полон милых фотографий его дочери, – Гунси Цяо подпёр подбородок и кивнул в сторону Ляо Вэй Кая. – Это классический раб жены 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 Шэн, стоявший в стороне, наблюдал, как беседуют с Гунси Цяо и Ляо Вэй Каем на эту тему. Его руки были сжаты в кулаки, а вены вздулись. Что имел в виду этот Гунси Цяо, намеренно наводя тему на других, чтобы ослабить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шоу закончилось, Чжоу Хуай Шэн вернулся за кулисы с угрюмым лицом, чтобы снять грим. Сотрудники гримёрной увидели, что он плохо выглядит, и, обменявшись взглядами друг с другом, еле сдержали улыбки на своих лицах и быстро сняли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Чжоу Хуай Шэн был на грани срыва, он не был настолько глуп, чтобы оскорбить телевизионщиков. Поэтому, хотя его лицо было угрюмым, мужчина не вымещал свой гнев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грим был почти удалён, Чэнь Кэ вошёл, держа в руках коробку конфет, и сказал с нежной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усердно поработали. Недавно друг Сяо Цяо привёз ему из-за границы несколько коробок шоколадных конфет, и он боялся, что не сможет их съесть сам и они пропадут впустую, поэтому попросил всех помочь разделить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Чэнь Кэ были произнесены очень красиво. Вместо того чтобы сказать, что это был подарок, Чэнь Кэ сказал, что он просит помощи у всех. Все присутствующие были представительны, и одна из гримёрш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мы не будем отказывать. Спасибо, Сяо Цяо, – она взяла коробку конфет из рук Чэнь Кэ, посмотрела на марку и улыбнулась: – Эту марку конфет нелегко купить внутри страны. Спасибо тебе, Цяо Шао, за то, что у тебя есть что-то хорошее и ты всё ещё думаешь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также были сотрудниками телевидения, они не были творческим персоналом этой станции. Обычно им дарили вещи актёры, но не такие причудливые, как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на самом деле нужны коробки печенья или конфет? Это был просто вопрос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Кэ ушёл, Чжоу Хуай Шэн бросил шоколадные конфеты, которые он получил, на гримёрный столик. Его лицо стало ещё более мрачным, и если бы не наблюдавший за ним агент, лицо мужчины стало бы ещё более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Хуай Шэн и его группа ушли, визажистка посмотрела на коробку, которую он бросил на гримёрный столик, и медленно откусила кусочек шоколада, который держала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 Шэн всё ещё слишком уступал Гунси Цяо. Просто с точки зрения тактики агента это была большая разница. Если Чжоу Хуай Шэн не сменит свою рабочую команду, он не сможет сражаться с Гунси Цяо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Артист второго или третьего уровня действительно считает себя обладателем громкого имени. Делает такое лицо, кого он обманывает? – пожаловалась помощница рядом с ней. – Семья Гунси Цяо очень состоятельна, и он лучший студент Императорского университета, но он не так высокомерен.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Визажистка рассмеялась и не стала отрицать слова помощницы.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был ли Гунси Цяо высокомерен внутри, но его высокий эмоциональный интеллект был неоспорим. Такой человек действительно подходил для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есть компания по производству напитков, которая хочет пригласить тебя быть представителем своей продукции. Я ещё не дал ответа, – после того как группа вышла из телестанции и села в машину, Чэнь Кэ передал информацию этой компании в руки Гунси Цяо. – Но, если ты прислушаешься к моему мнению, я бы не рекомендовал принимать это предложение. У тебя нет недостатка в деньгах или славе, и не стоит тратить свою популярность на поддержку низкосортных продуктов. Это не очень хорошо для твоего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даже не взглянул на информацию, которую держал в руках,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собираюсь сейчас принимать подобные предложения, поэтому я побеспокою брата Чэня, чтобы он отклонил его от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кивнул и положил информацию обратно в сумку,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можешь рассмотреть сценарии, которые я передал тебе сегодня утром. Два из них всё ещё являются хорошими предложениями.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кивнул. Он только в общих чертах просмотрел сценарии и был удовлетворён надёжными договорённостями Senhe Entertainment. По крайней мере, Чэнь Кэ не присылал сценарии, которые, как он знал, были жадными и паршивыми фильмами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и распахнув дверь, он услышал, как отец разговаривает с кем-то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что услышал новость, что кто-то из семьи Си принял участие в проекте вместе со стариной Ли. Как там сейчас поживает старина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Боги сражаются, а мы, смертные, страдаем. Семья Си сейчас очень агрессивна.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я знаю, ты тоже уделяешь больше внимания, – Гунси Сюн повесил трубку и вздохнул. Он обернулся и увидел, что сын сидит на диване с несколькими сценариями в руках, поэтому посетовал: – На этот раз имперская столица находится в некотором смятении. Интересно, сколько людей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только что слышал, как ты говорил о семье Си, это новый глава их семьи сделал шаг? – Гунси Цяо слышал о великой семье Си из страны Цветов. Услышав о смене власти два года назад, он предсказал, что этот день рано или поздно наступит, поэтому посоветовал отцу не связываться с семейным бизнесом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Сынок, к счастью, я прислушался к твоему совету, иначе было бы слишком поздно плакать, как старик Ли, – Гунси Сюн втайне был рад, что, когда старик Ли пригласил его участвовать в развитии недвижимости с капиталовложениями семьи Си, несмотря на соблазн огромной прибыли, он в конце концов отказался, думая о напоминании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отложил сценарий и после тщательного обдумывания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Хотя этот человек у власти в семье Си молод, его стратегии даже… Лучше, чем у его предшественника, – он пошевелил большими пальцами. – Такие семьи, как наша, не могут позволить себе вмешиваться в их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семья действительно была магнатом, по сравнению с престижной семьёй Си, многовековой семьёй, это была разница между магнатом-феодалом и местным землевладельцем, совсем не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Сюн кивнул в ответ на его слова. Он ясно сознавал свою силу. Мужчина сумел сохранить эти семейные ценности на протяжении многих лет, чтобы позволить своей жене и сыну жить привилегированной жизнью, и не хотел возвращаться к своей прежней жизни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никогда не заботился о вещах, которые не затрагивали его семью, поэтому, убедившись, что его семья не будет затронута беспорядками семьи Си, он продолжал спокойно читать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выбрал два из этих сценариев. Один был предложением роли второго главного героя в киносценарии, а другой – первым главным героем в телевизионном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в телевизионном сценарии был основан на известной исторической фигуре, а главным сюжетом были его отношения любви и ненависти и его официальные дела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же кинокартины представлял собой современную комедию. Второй главный герой был братом главной героини, и благодаря его лёгкой руке возникло много комичных происшествий, которые помешали главному герою жениться на сестре второго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сериала был хорошо известен в кругу, а его работы всегда славились изысканными костюмами, логичной направленностью сюжета и хорошими манерами, на которые можно было положиться. Однако если он хотел принять участие в этой роли, то сначала должен был пройти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сценарий фильма прямо говорил, что до тех пор, пока он готов участвовать, роль будет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пролистал сценарий, который держал в руке. В конце концов, он решил сначала принять предложение сценария фильма, а затем попросил Чэнь Кэ помочь ему связаться с ведущим прослушивания телесериала.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Атака сухим льдом – честно говоря, я понятия не имею, что это значит. Когда я попыталась поискать, то в основном нашла результаты о бомбах с сухим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Водная армия – интернет-плакаты на прокат. Они используют множество поддельных аккаунтов, чтобы повлиять на общественное мнение в социальных сетях в обмен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