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Кстати, – Лу Чэн Юй внезапно открыл дверь и просунул голову внутрь, – Му гэ, спасибо за доверие, я не разочарую тебя, – он посмотрел на чашку в руке Янь Му и с улыбкой прищурился. После этого молодой человек отпрянул назад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Изогнутая спина Янь Му застыла, и с полминуты молодой человек продолжал смотреть на дверь кабинета. Убедившись, что Лу Чэн Юй не вернётся, он тайком отхлебнул из чашки, а затем с серьёзным лицом поставил её на место. Как будто чашка была здесь изначально, а он вообще к ней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Му был немного взволнован, потому что Лу Чэн Ю изменил своё обращение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Му гэ… тоже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весь день волновался. После работы он встретил Янь Му на парковке. Поразмыслив, он подошёл поближе и посмотрел на пустое парковочное место рядом с Maybach'ом. Машины Лу Чэн Юя там не было. Казалось, что этот человек уже ушёл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Сяо Лу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кивнул Янь Му и, открыв дверь, увидел, что Цао Цзин Шэнь не уходит. –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я просто спросил, не ушёл ли Сяо Лу с работы, – сухо кашлянув, ответил Цао Цзин Шэнь, так как выражение лица Янь Му было слишком трудно различить, и ему пришлось сказать: – Этот парень сбежал слишком быстро. Босс ещё не успел покинуть компанию, а он уже смылся. Молодые люди должны страдать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долго 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отпустил его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отпустил Сяо Лу первым? Разве Вы не говорили, что верите в Сяо Лу в полдень, почему это изменилось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чувствовал, что босс, возможно, имел зуб на Сяо Лу. Подумав об этом, он всё же не хотел, чтобы кто-то вроде Лу Чэн Юя покинул Хуа Дин из-за этого инцидента: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я думаю, что это совпадение. Разве мы не предупредили их, чтобы они пришли на собеседование после тщательной проверки? Если Сяо Лу действительно шпион враждебной компании, то он слишком много провалов допустил за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 этих словах определённо есть некоторый смысл, – кивнул Янь Му и сказал: – Поэтому я попросил его вернуться, чтобы ознакомиться с информацией филиала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решили привести его на инспекцию филиала на следующей неделе? – Цао Цзин Шэнь поправил очки на носу: – Я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я тебя не виню, – Янь Му сел в машину и сказал: – Отправляйся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молча смотрел, как Maybach выезжает со стоянки. Он также мысленно возблагодарил бога, что собеседник ни в чём его не обвинил.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Чэн Юй вернулся домой, у него не было времени прочитать информацию о филиале, потому что, как только он добрался домой и сел на диван, Сун Цзюнь Янь постучал в дверь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посмотрел на Сун Цзюнь Яня, который стоял за дверью и, казалось, не решался что-то сказать, поэтому молодой человек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 мистер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Подумав об этом, я думаю, что есть некоторые вещи, которые я должен тебе рассказать. У тебя есть время? Если у тебя нет времени, мы поговорим об этом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как раз собираюсь выйти поесть, подождите меня, – Лу Чэн Юй повернулся и вошёл в квартиру, быстро взял бумажник, мобильный телефон и ключи от машины, а затем переобулся, закрыл дверь и спросил: – Что любит есть господин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бы настолько глуп, чтобы пригласить Сун Цзюнь Яня в свой дом. Кто знает, сделает ли что-нибудь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Янь взглянул на закрытую дверь и серьёзно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западной улице есть ресторан западной кухни с хорошей обстановкой.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не стал отказываться. Он не взял на себя инициативу упомянуть, что сам был за рулём, и в конце концов сел в машину Сун Цзюнь Яня. Он сделал вид, что с невольным восхищением рассматривает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мистера Суна хорошая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ли это? – улыбка Сун Цзюнь Яня не коснулась его глаз. Это была популярная модель Volkswagen'а стоимостью менее миллиона долларов, по сравнению с машиной Янь Му, которая стоила более десятков миллионов. – Ну,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езжу на маленьком Benteng'е стоимостью менее ста тысяч юаней, как ребёнок, – сказал Лу Чэн Юй о машине, чувствуя себя немного завистливым в данный момент. – Машина босса самая крутая, даже фары лучше, чем моя машина. Это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он может водить такую хорошую машину, – усмехнулась Сун Цзюнь Янь. – Люди семьи Янь не знают, сколько крови у них на руках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озадаченно посмотрел на Сун Цзюнь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хотя он и немного слишком серьёзен, но всё ещё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тыльной стороне рук Сун Цзюнь Яня, которые сжимали рулевое колесо, вздулись, когда он с презрением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Лу, Вы хороший человек. И я не хочу, чтобы Вы попали в трясину семьи Янь. Всё это лишь видимость благопристойности. Вот почему я хочу Вам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выражение лица Лу Чэн Юя становится подозрительным, Сун Цзюнь Янь прекратил говорить. После того, как машина была припаркована возле западного ресторана, он мягко сказал Лу Чэн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бойтесь, если я буду там, они не посмеют потребовать от Вас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последовал за ним в ресторан. После того, как они заказали еду, Лу Чэн Юй заколебался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понимаю, даже если между ними что-то есть, это не должно касаться меня. Кроме того, почему они не осмелятся предпринять что-то в отношении меня только из-за близости с Вами? – этот человек действительно должен спросить об уроке, полученном Янь Лао Санем некоторое время назад. Он не только потерял свою должность в Хуа Дине, но и не осмеливался посещать компанию некоторое время, а потому был не в силах причинять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