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Чэн Юй уже был знаком с поваром. Как только он появился в окне маленькой кухни, шеф-повар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Помощник Лу, что бы Вы хотели заказать? – он аккуратно перевернул вок и вытащил блюдо. Затем он быстро вымыл сковороду, чтобы поджарить следующую порцию. – Все сегодняшние ингредиенты куплены только утром, и все они свежие.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услышал эти слова и быстро сообщил названия нескольких блюд, думая, что Цао Цзин Шэнь может прийти, чтобы съесть эти блюда. Он добавил ещё одно блюдо: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мастер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повар аккуратно разлил масло, всыпав в вок овощи и приправы. Это не заняло много времени, чтобы приготовить несколько блюд Лу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принёс тарелки на подносе к столу перед Янь Му, сел напротив Янь Му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Мои коллеги говорят, что, хотя ты обычно выглядишь серьёзным, ты всё ещё очень основательно подходишь к тому,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озадаченно посмотрел на Лу Чэн Юя, он явно не понимал, почему собеседник вдруг сказал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они не говорят, что боссы котирующихся компаний часто не приходят в кафетерий поесть, они даже не часто приходят в компанию, – Лу Чэн Юй поднял тарелки. – Ты слишком несовместим с личностью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каким должен быть президент? – Янь Му взял палочки для еды, ухватил ими зелёный перец и картофельные ломтики и сказал после нескольких укусов: – Меня не интересуют яхты и роскошные автомобили, а знаменитости ещё более скучны. Когда я прихожу в компанию каждый день, мне интереснее работать с тобой, чем заниматься всеми этими тривиальными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Чэн Юя, держащая палочки для еды, слегка остановилась, а затем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похоже, что дело обстоит именно так, – парень глотнул супа, прежде чем продолжить говорить: – Как я и думал, кажется, нет разницы между большим количеством денег и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вспомнил, что Лу Чэн Юй теперь человек с активами в сотни миллионов, но жизнь другой стороны, похоже, совсем не изменилась, как будто разница между ста миллионами и десятью тысячами не так уж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всегда полезно, – задумчиво проговорил Янь Му. – Лучше иметь больше денег, чем их не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совершенно не желаю прислушиваться к этому совету, – улыбнулся Лу Чэн Юй. – Но вынужден согласиться с тем, что это действительно полезно. Лучше иметь деньги, чем их не 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Чэн Юй отправился в другие отделы, чтобы разобраться с временным инцидентом, а Янь Му отправился в секретариат, чтобы получить список акционеров компании, который Цао Цзин Шэнь составил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списки с более чем пятью процентами акций находятся здесь, – Цао Цзин Шэнь не понимал, почему босс вдруг попросил эти списки. За исключением небольшой разницы в доле владения этих людей, особых изменений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имею в виду тех, у кого меньше пяти процентов, но больше одного процента, – Янь Му не стал заглядывать в список основных акционеров. – Я хочу выяснить, существует ли связь между этими мелкими акционерами. Очень тесная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Цзин Шэнь внезапно понял, когда услышал эти слова, и теперь он вывел список этих людей, там также было около двадцати человек, больших и маленьких, когда он увидел определённое имя, выражение его лица слегка изменилось, и он молча передал список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из-за взлётов и падений у них не было времени сосредоточиться на акционерах, которые покупали небольшое количество разрозненных акций. Он знал, что может увидеть это неожиданное имя, и должен был обратить на него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некоторое время назад менеджер финансового отдела смутно упомянул Лу Чэн Юя. Оказалось, что именно из-за этого. Возможно, другая сторона думала, что он знает об этом, поэтому он не упоминал об этом снова, и он также думал, что другая сторона случайно упомянула Лу Чэн Юя, потому что ему было любопытно узнать побольше сплетен о Лу Чэн Юе, поэтому Цао Цзин Шэнь слушал этого собеседника в пол-уха, но оказалось, что из-за этого действительно пропустил важную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Личная информация этих людей показывает, что никакой связи нет, но я попрошу кого-нибудь проверить её ещё раз, – сказал Цао Цзин Шэнь с немного смущённым выражением лица. – Это была ошибка в моей работе, я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твоя ошибка и проблема, у компании всё ещё так много филиалов, в последнее время было много всего, так что ты вполне мог что-то пропустить, – согласно регламенту, после того как акционер сосредотачивает в своих руках пять процентов, каждый из них должен отчитаться перед компанией, а компания обязана отчитаться перед Агентством по регулированию ценных бумаг Государственного совета и Биржей ценных бумаг, и крупная компания, такая как Хуа Дин, была очень обеспокоена даже одним процентом своих миноритарных акционеров, не говоря уже о таком акционере, как Лу Чэн Юй, который владел акциями до трёх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Хуа Дин, он несколько раз проверил различных акционеров Хуа Дина. В то время в списке акционеров не было Лу Чэн Юй, что указывало на то, что Лу Чэн Юй приобрёл три процента после того, как он решил вернуть власть над Хуа 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когда цена акций Хуа Дина была самой низкой раньше, именно Лу Чэн Юй купил эти 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ошибся? Лу Чэн Юй купил эти акции после того, как заработал много денег? Однако данные опроса ясно указывали на то, что Лу Чэн Юй купил три процента акций Хуа Дин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цена акций Хуа Дина упадёт до самого низкого уровня, у Лу Чэн Юя может не хватить денег, чтобы купить эти акции. Откуда у Лу Чэн Юя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