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Янь, – на стоянке телохранитель увидел, как появился Ян Лао Эр, и поспешно открыл перед ним дверцу машины. После того, как Ян Лао Эр сел,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затылок водителя, Янь Лао Эр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 Лу Хэ Фэна, он действительно не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 мгновение заколебался,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Янь, Вы сейчас говорите о… помощнике президента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а о ком ещё я могу говорить? – сказал Янь Лао Эр, прищурившись. – Его сын гораздо более вдумчив, нежели был Лу Хэ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знал, что это дело связано с какими-то коммерческими секретами, поэтому больше не решался вмешиваться в разговор и просто решил молча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кто жестокосерден, часто бывает неприятен, – Ян Лао Эр сунул в рот сигарету, и телохранитель зажёг её для него. Мужчина медленно затянулся. – Я помог ему даром в самом начале, но кто знал, что этот парень погибнет, стоит повернуть голову? Он погиб от падения чего-то на свою несчастную голову, оставив после себя этого парня – его наследие. Ад хочет, чтобы он умер, и никто не может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протянул руку, чтобы поймать пепел, чтобы не дать тому упасть на сшитый на заказ костюм Ян Лао 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Янь, что если эти вещи известны помощнику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Хэ Фэн тогда всё так тщательно скрывал, просто не хотел, чтобы его сын знал, – Янь Лао Эр прищурился и посмотрел на проплывающий за окном пейзаж. – А что, если этот молодой человек знает об этом? Тут всё зависит от того, захочет ли мой добрый племянник позаботиться об этом, иначе всё вновь закончится случайной смертью?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хотел сказать, что этому помощнику ещё нет двадцати двух лет, и будет жаль, если он необъяснимо исчезнет. Неужели судьба настолько жестока? Но думая о тёмных существах вокруг, он наконец проглотил слова, старательно ловя пепел, падающий с окурка.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работа ничем не отличалась от прошлой. Когда он пошёл поесть в полдень, Лу Чэн Юй намеренно прибыл в ресторан рано, а затем встретил Тан Сюань и других. Услышав, что они намеренно использовали слухи в Интернете, чтобы пошутить над ним, молодой человек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хотел бы узнать, человек, который разместил это сообщение, – это не ты, сестра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обижай людей, – Тан Сюань отступила на шаг, потянув коллегу за собой. – Ты должен помочь мне дать показания,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ты так радуешься сплетням? – Лу Чэн Юй поиграл палочками в руке. – Подожди, пока спустится босс, если он слышал,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Готовься к получению сниженного жалования и ношению маленьких туфель! – другие коллеги ухмыльнулись. Насмехаясь над Тан Сюань, по-видимому, никто не принимал это дело близко к сердцу, а рассматривал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личность у президента? Это просто сочетание трёх поколений чиновников и второго поколения богачей. Если помощник Лу и босс действительно были воплощением так называемой истинной любви, неужели принц Лян всё ещё будет издеваться над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мне вычтут зарплату, я доложу о вас, – Тан Сюань обошла своих коллег на высоких каблуках. – Когда я сплетничаю, я не единственная, кто проявляет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громко рассмеялись. Один из остроглазых парней увидел, как Янь Му появился у входа в кафетерий, кашлянул и шагнул вперёд, чтобы похлопать Лу Чэн Юя по плечу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Лу, всё в порядке. Никто не верит в грязные слухи, распространяемые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был беспомощен и благодарен. Он взглянул на этого коллегу-мужчину и в то же время заметил, что Янь Му пришёл в столовую, он повысил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и другие могли видеть, что атмосфера между Лу Чэн Юем и боссом была такой же непринуждённой, как и в прошлом. Зная, что это дело не будет иметь никакого влияния на Лу Чэн Юй, они все ушли. Когда Янь Му подошёл к Лу Чэн Юю, все люди, которые окружали молодого человека,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огляделся и увидел, что Лу Чэн Юй держит в руке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собирался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заболтался с ними и забыл, – Лу Чэн Юй с улыбкой посмотрел на еду из района Сяочао. – Я сегодня ходил купить сяочао (1), босс, если ты составишь мне компанию, я угощу тебя вкуснейшим сяочао.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кафетерии отеля Хуа Дин персонал питается бесплатно, но для того, чтобы удовлетворить его аппетит, неподалёку была открыта небольшая закусочная. Там готовили довольно вкусно, и цена была значительно ниже, чем в других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Сяочао или стир-фрай (англ. to stir-fry, буквально "жарить, перемешивая") – традиционная для китайской, прежде всего для кантонской кухни техника быстрого обжаривания пищи в раскалённом масле в глубокой сковороде с покатыми стенками (воке) при постоянном помешивании.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воке жарят нарезанные кусочками мясо и морепродукты, овощи и лапшу. При такой скоростной температурной обработке продукты сохраняют свежесть, аромат и значительную часть своих полезных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Мерилом мастерства южнокитайских поваров считается способность придать блюду особый "вкус сковороды" (wok hei). Этот вкусовой оттенок объясняется отчасти карамелизацией, отчасти реакцией Майяра. Наиболее опытные повара не только постоянно помешивают приготовляемую пищу, но и быстро подбрасывают её на сковородке в воздух для быстрого перемешивания.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