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заказа еды нужно было дождаться, когда убьют и очистят живую рыбу, что делалось для достижения наилучшего свежего вкуса рыбы. Поэтому немногочисленные люди уплетали сухофрукты, предоставленные бесплатно, перед едой, болтая о некоторых интересных вещах, которые произошли в столице в последнее время, чтобы скоротать время. Позже они начали говорить о Сун Цзюнь Яне, который внезапно появился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всегда говорил, что женщина по имени Сун бесстыдна, – резко сказал Ци Цзин Фэн. – Нет ничего удивительного в том, что, будучи дешёвкой, эта сука вырастила своего сына таким, как она. Разве это не слишком отвратительно?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Юнь почувствовал, что Ци Цзин Фэн слишком сильно вторгся на личную территорию Му гэ, так нелицеприятно отзываясь о его семье, что было не очень хорошо, но он поднял глаза и увидел, что Янь Му выглядит спокойным. Исходя из этого, он позволил себе произнести некоторые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Тебя волнует, что делают эти люди, Му гэ смотрит на него свысока, почему ты прыгаешь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Разве это не слишком неприятно увидеть? – Ци Цзин Фэн отпил глоток чая и нахмурился: – Если бы не этот дуэт матери и сына, делающий такие вещи, Му гэ не провёл бы столько лет за границей в одиночестве. Сколько лет было тогда Му гэ? Сколько горечи он выстрадал?!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хороший друг Янь Му, он чувствовал злость, когда думал о тех вещах, которые произошли тогда. Если бы не высокий статус деда Му гэ, мог бы снова и снова погружаться в пучину лишений и жестокости. Может быть, до того, как дядя Янь скончался, Сун Цзюнь Янь занял бы эту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не понимал этих вещей, поэтому он от начала и до конца не произнёс ни слова. Но стоило молодому человеку услышать последние слова Ци Цзин Фэна, как он инстинктивно повернул голову, чтобы посмотреть на сидящего рядом Янь Му. Кто знал, что в этот момент Янь Му также случайно повернёт голову, чтобы взглянуть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смотрели друг другу в глаза, Лу Чэн Юй был ошеломлён. По какой-то причине он видел твёрдость в этих глазах, как будто ничто из этого не могло повлиять на Янь Му. Молодой человек открыл рот, но не смог произнести ни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мягко толкнули, и несколько официанток в ханьфу принесли блюда и стали расставлять их на столе. Рыбные блюда были упакованы в изысканные керамические рыбные миски в стиле ретро, придавая блюдам не только красивый вид, но и ещё сильнее разжигая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Все, пожалуйста, не торопитесь. Нужно ли вам оставить кого-то для обслуживания? – спросила глава официанток с улыбкой. В конце концов, некоторым гостям здесь нравилось, когда их обслуживали официантки, а некоторым не нравилось, когда кто-то смотрел, как они едят. Итак, это правило – всегда спрашивать клиента, чего он хочет, а затем решать, стоит ли оставлять кого-то здесь для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 стоит, – вежливо улыбнулся Чжан Цзэ Юнь. –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официанты отступили назад, Чжан Цзэ Юнь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Теперь тебе бесполезно сердиться. Всё, что действительно нужно сделать, – это следить за людьми, чтобы они не создавали проблем и не беспокоили Му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живёт наверху, в том же здании, что и я, – Лу Чэн Юй открыл упаковку палочек для еды и спокойно поднял ими кусочек парного морского окуня, обмакнув его в миску с соусом: – Я встречаюсь с ним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Он и живёт рядом с тобой?! – Чжан Цзэ Юнь нахмурился: – Какую же шутку этот ублюдок хочет сыграть на этот раз?! – он взглянул на Лу Чэн Юя. Неужели Сун Цзюнь Янь хотел начать с Лу Чэн Юя и заблокировать Му гэ в этом направлении?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Мы не обращаем внимания на то, что он делает, – Лу Чэн Юй почувствовал, что рыба хороша на вкус, и не мог удержаться, чтобы не выбрать ещё несколько кусочков. – Иногда интересно наблюдать, как такие люди ведут себя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Юнь посмотрел на Лу Чэн Юя со сложным выражением лица, и ему потребовалось много времени, чтобы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Лу – разумный человек, – затем он задумался на некоторое время, прежде чем заговорить: – Лу Чэн Юй уже имеет представление о том, какой человек этот Сун Цзюнь Янь, и Сун Цзюнь Янь всё ещё осмеливается действовать перед Лу Чэн Юем. Этот… – он вдруг почувствовал, что Сун Цзюнь Янь совсем отупел.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Сяо Лу, ты настоящий мастер, – Чжуан Юй поднял вверх большой палец, глядя на Лу Чэн Юя, а затем сказал Янь Му: – Му гэ, ты должен держаться за Сяо Лу, не дай его утащить.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Хорошо, я никому не позволю его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Юй молча посмотрел на них. Неужели больше никому не кажется, что с этими словами что-то не так? У него определённо сложилось такое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несколько человек прогулялись вокруг реки, а затем разъехались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Юнь не водил машину, поэтому, вернувшись, сел в машину Янь Му. Когда машина тронулась, Чжан Цзэ Юнь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Му гэ, Сяо Лу очень умён. У умных людей всегда много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Му молча смотрел прямо перед собой, но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Цзэ Юнь заметил лёгкую перемену в выражении его лица и вдруг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знал, что если скажу это, то ты будешь таким, – парень вздохнул. – Честно говоря, Сяо Лу очень хорош. Умный, знающий текущие дела, умеющий маневрировать в политике и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Это его преимущества, – торжественно произнёс Янь Му. – Я знаю, что ты хочешь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не имею в виду ничего другого, но я не хочу, чтобы твои чувства были задеты, – Чжан Цзэ Юнь выглянул в окно: – Такого человека, как Сяо Лу, нелегко тронуть. Он ещё меньше похож на человека, который ставит любовь превыше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другом, с кем-то вроде Лу Чэн Юя очень хорошо, но если в отношениях возникает вопрос любви, Чжан Цзэ Юнь беспокоился, что Янь Му будет ранен на этой эмоциональной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эгоистичны. Он очень восхищался Лу Чэн Юем, но в его сердце, естественно, Янь Му, давний друг, был намного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понимаю, – Янь Му остановил машину на запрещающем свете светофора. – Если он станет таким, как ты хочешь, возможно, он мне не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http://bllate.org/book/13623/1208331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