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эти три вещи в его руках, Лу Чэн Юй медленно рассмеялся, его глаза горели.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Всегда пожалуйста, – Янь Му наклонил голову, стараясь избегать взгляда Лу Чэн Юя. – Хотя обувь не с тигровым узором, вышивка на ней кажется довольно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они выглядят неплохо, – Лу Чэн Юй моргнул, глядя на узоры на поверхности матерчатой обуви, которые напоминали переплетённые ветви дерева, и почувствовал, что это было просто, но с оттенком непревзойдённой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Му снова посмотрел на Лу Чэн Юя, он увидел, что лицо молодого человека было озарено улыбкой, и эта улыбка казалась необычайно нежной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слегка дрогнуло, и Янь Му некоторое время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атмосфера была самой подходящей, появился неожиданный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Лу, это такое совпадение, что я встретил Вас здесь, – Сун Цзюнь Янь шёл с двумя сверстниками с удивлённым выражением лица, как будто не ожидал встретить Лу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Сун? – Лу Чэн Юй взглянул на Сун Цзюнь Яня и двоих парней позади него: – Какое совпадение, – он подозревал, что Сун Цзюнь Янь отправился догонять его, едва сам Лу Чэн Юй покинул жилой квартал. Иначе как в мире могло случиться настолько "своевременное"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так... – когда Сун Цзюнь Янь посмотрел на Янь Му, выражение его лица внезапно изменилось. Казалось, что молодой человек едва мог удержать улыбку, что появилась при виде Лу Чэн Юя, когда его взгляд упал на Янь Му. Он холодно произнёс:–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тупо смотрел на Сун Цзюнь Яня, не говоря ни слова, как будто собеседник разговаривал вовсе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Янь, это не... – друг за его спиной хотел что-то сказать, но был остановлен взглядом Сун Цзюнь Яня. Он повернул голову и улыбнулся Лу Чэн Юю:  – Что ж… Я не буду вам мешать, пойдёмте, – он повернулся и ушёл, но случайно столкнулся с другом позади себя, пошатываясь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заботливо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Сун, Вы в порядке? Зачем нужно так торопиться? Не стоит слишком волноваться, внимательнее смотрите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порядке, спасибо, – Сун Цзюнь Янь остановился и поспешно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его друзей увидели, что молодой человек уходит, они повернули головы и фыркнули на Янь Му, прежде чем поспешно погнаться за ним, как будто они не осмеливались слишком долго смотреть на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поведении любой нормальный человек наверняка догадался бы, что между этими людьми было какое-то неприятное прошлое или противостояние. И Сун Цзюнь Янь очевидно хотел, чтобы в голове Лу Чэн Юя зародилось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тот подумает, что у Янь Му отвратительная личность. Если бы Лу Чэн Юй спросил о нём, Янь Му почувствовал бы отвращение, которое не сумел бы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в глазах Янь Му? Незаконнорождённый ребёнок, которого ненавидели и который не мог попасть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незаконнорождённый сын только что сблизился с помощником президента Янь Му. Что подумает президент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посмотрел на поспешный уход Сун Цзюнь Яня и с волнением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действительно способен стать совестливым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Чтобы заставить нас чувствовать себя плохо, он использовал свою жизнь, чтобы действовать, – Лу Чэн Юй вздохнул и покачал головой. – И у него слишком много энергии, если есть время играть с этими вещами, которые плохо работают. Жаль, что он не работает в кино, с его хорошими актёрскими способностями и таким красивым лицом этот парень мог бы сделать неплохую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на мгновение заколебался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считаешь его лицо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Неплохое, – Лу Чэн Юй развернулся и пошел обратно вместе с Янь Му. – Но по сравнению с тобой, босс, ему очень далеко. Мне больше нравится, как ты выглядишь. Конечно, если бы выражение лица было чуть более живым, то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Янь Му шевельнулись, и он решил не беспокоиться о таких поверхностных вещах, как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сказал, что он незаконнорождённый ребёнок, почему он ищет неприятностей? – Лу Чэн Юй нахмурился. – Если твой отец пошёл искать его мать, ты и тётя Му – самые большие жертвы,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он чувствует, что я несправедливо владею силой Хуа Дина, и этот парень не в силах примириться.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нахмурился и сказал после долгого молчания: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печально, – он слышал, что мать Янь Му красива и умна, но то, что она встретила человека, похожего на отца Янь Му, и рано скончалась, было крайне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не была невежественной женщиной. Перед смертью госпожа Му приложила все силы, чтобы не позволить любовнице своего мужа войти в ворота семьи (1) Янь, сделав своего сына единственным и достойным наследником, занимающим наилучшее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если бы она не была больна, госпожа Му умерла бы не от болезни, а от любой иной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мире нет справедливости. В результате тётя Му умерла от болезни, а Янь Му уехал учиться за границу. Затем семья Му подавила семью Янь и сделала Янь Му окончательным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что Янь Му в конце концов получил, у него не осталось хороших воспоминаний о своей юности, даже если он был победителем в глазах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Чэн Юй хмурится, Янь Му убедил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повернул голову, чтобы посмотреть на него, и некоторое время 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Янь Му по плечу. Неудивительно, что Янь Му обладал таким незначительным набором выражений лица. Должно быть, тому виной тот самый ублюдочный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 китайцев очень многое связано с вратами и воротами. Так в дом мужа через главные ворота могла войти только главная жена. Остальные пользовались боковыми дверями, как бы любимы господином они ни были. Оттуда и пошло выражение "войти в ворота", когда речь идёт о становлении официальной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