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правда, – вздохнул Чжуан Юй. – У Сяо Лу есть дом, машина и сбережения. Он хорошо выглядит и имеет высокую степень образования, и он хорошо справляется с делами. Этот тип мужчины не должен быть менее популярным. Есть куча людей, которые называют его мужественным Богом в Интернете. Теперь у Му гэ нет средств преследовать этого парня. Я думаю, это будет крайне сложно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ещё не дошло до последней ступени, и никто не знает результата, – Чжан Цзэ Юнь поиграл пультом в руке. – Иногда любые средства или слова не идут ни в какое сравнение со словом "искренность". Чем популярнее люди, тем больше они ценят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взглянул на Чжан Цзэ Юня и ничего не сказал, но он всё ещё был немного обеспокоен. Если другие не могут видеть, осязать или даже понимать правду, разве это не пустая трата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быстро. Чжуан Юй взглянул на накрытый стол. Черепаховый суп, зелёный перец и картофельные ломтики, нарезанные грибы, маленькие зелёные овощи, домашний тофу и несколько холодных блюд, хотя всё это очень распространенные блюда, они обладали неповторимым вкусом домашней кухни. Молодой человек не мог отделаться от мысли, что Му гэ и Сяо Лу вызывают ощущение такой естественной, по-домашнему уютной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 и Сяо Лу работают вместе, чтобы приготовить обед, и скорость готовки сразу увеличилась, – Чжуан Юй пошёл на кухню и вымыл руки, после чего сел за стол, протянул руку с зажатыми в пальцах палочками и схватил кусок блюда, после чего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сидели вокруг стола. Лу Чэн Юй съел две миски риса, выпил две миски супа и съел много овощей. Чжуан Юй был ошеломлён. Как долго он был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Юй подождал, пока Лу Чэн Юй отложит палочки для еды, он сказал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Сяо Лу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телестанции меня предупредили, что после плотного завтрака я не буду выглядеть хорошо, когда попаду в объектив камеры, поэтому я до сих пор ничего не ел, – Лу Чэн Юй зевнул и потёр шею. – Я больше не буду участвовать ни в каких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люди в круге, возможно, не смогут присутствовать на этом шоу, но ты всё равно выглядишь недовольным, – говоря это, Чжуан Юй увидел, как Янь Му встал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то, чтобы это вызывало отвращение, просто подобные мероприятия заставляют людей нервничать, – вздохнул Лу Чэн Юй. – Не думай, что если я веду себя так расслабленно, я столь же спокоен в глубине души. На самом деле я всё время боялся сказать что-то не то, чувствуя себя как на иголках. Я так нервничал, что постоянно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протянул руку. Он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Юй прав. Ты действовал очень хорошо, и выглядел гораздо естественнее, чем эти звёзды, – Янь Му спустился вниз и протянул Лу Чэн Ю таблетку, способствующую пищеварению. – Ты так долго оставался голодным, а потом сразу много съел.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улыбнулся Лу Чэн Юй, бросил в рот предложенное лекарство и быстро проглотил его. – Если босс так говорит, то никаких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был тронут. Прикоснувшись к носу, он смирился со своей участью убрать посуду со стола. Он скорее вымоет посуду, чем будет смотреть на это невинное поведение Му гэ перед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 его способности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Цзэ Юнь тоже молча встал и помог ему убраться. Хотя он ненавидел мыть посуду, ещё более раздражающей была ситуация, когда ему приходилось быть 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людьми на телестанции не возникло никаких проблем? – Янь Му слышал, что сотрудники телевизионных станции имели привычку издеваться над новичками или обычными людьми, и почему-то подумал о Лу Чэн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меня там очень хорошо приняли, – Лу Чэн Юй отвечал ему с улыбкой на лице. – Большинство людей в развлекательном круге очень хорошо умеют обращаться с окружающими и не будут просто так обижать людей. Более того, все они знают, что за моей спиной стоит босс Хуа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шуткой, Лу Чэн Юй в глубине души понимал, что у людей на телестанции должна быть серьёзная причина так восторженно относиться к нему. В противном случае, каким бы несчастным и жалким он ни был, такие люди, как Хэ Го, не были бы так добры к нему. Стоит понимать, что многие громкие имена в круге стоят перед Хэ Го в нижнем положении и вынуждены уважать и почитать Хэ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Му слегка изменилось, и он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потому, что ты хорошо поработал, они были вежливы с тобой. Как это может быть связано с моей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плохого в том, чтобы иметь босса, который может меня прикрыть? – сказал Лу Чэн Юй с улыбкой. – Меня можно считать лисой, что, как по мне,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увидел, что он не возражает против такого рода вещей, поэтому почувствовал облегчение и сухо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вовсе не лиса, а сам по себе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снова рассмеялся. Он не знал, почему чувствует себя всё менее и менее щепетильным перед Янь Му. Может быть, потому, что у другой стороны было мало лишних слов и двусмысленных или надуманных выражений, что заставляло Лу Чэн Юя воспринимать Янь Му очень надёжным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форуме Хайцзяо фотографии Лу Чэн Юя в "Книге жизни" были размещены в постах разных людей, которые любили его. Многие люди хвалили мужественного Бога за красоту без острых углов, и говорили, что желают присоединиться к рядам поклонников Лу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популярность Лу Чэн Юя в Интернете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пролистал веб-страницу, наблюдая, как кто-то на форуме шутит о Янь Му и Лу Чэн Юе, и поднял уголки рта. Молодой человек полагал, что его добрый брат строг. Если бы он имел представление о том, что кто-то шутит о его отношениях с мужчиной, почувствовал бы он отвращение к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Юй-помощник Янь Му. Если между ними возникнет конфликт, он будет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Янь Му не благоволил талантливому Лу Чэн Юю? Разве он не просил полицию защищать интересы своих служащих?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Янь вот-вот увидит, во что выльются эти шутки о них в Интернете. Он был бы совсем не против посмотреть шоу. Что же касается стороны Лу Чэн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Цзюнь Яня становилась всё более и более нежной, поэтому он снял трубку телефона и уведомил ранее связавшуюся водную армию о том, что она может начинать распространять некоторые замечания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являются ли отношения между руководителем Хуа Дин и Лу Чэн Юем проявлением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вечером пришёл домой, он просто столкнулся с Сун Цзюнь Янем, который вернулся с пробежки. Как раз в тот момент, когда он подумал, что другая сторона всё ещё просто поздоровается с ним, собеседник наконец-то начал менять свой стиль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