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все знаем, что господин Лу, Вы отличник университета Q, и в Интернете даже есть фотографии Вашего выпуска. Многие друзья в Интернете очень любят Вас и даже называют Вас мужественным Богом. Что Вы думаете о том, что все так высоко оценивают Вас? – Хэ Го начал с академической квалификации Лу Чэн Юя, чем легко вызвал благосклонность аудитории, состоящей из женщин среднего возраста, радеющих за благосостояние собственных детей. В конце концов, кому не нравятся мальчики с хорошими оценками, приятной внешностью, хорошим поведением?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думал, что многие друзья будут скрипеть зубами от ненависти, – улыбнулся Лу Чэн Юй. – Потому что иногда я призываю их делать домашнее задание или хорошо поработать, вместо того, чтобы зависать в Интернете. Хотя обычно многие люди называют меня в комментариях одарённым учеником уровня бога, всё это – ересь.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Го улыбнулся на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Вы всё равно очень многим нравитесь. Говорят, что Вы с детства добивались отличных результатов. Я не знаю, есть ли какой-нибудь метод обучения, которым Вы хотели бы поделиться с молодым поколением? Я думаю, что перед телевизором всё ещё есть много друзей, которым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деле, мало кто в действительности заинтересован в каких-либо методах обучения, но у них просто нет иного выбора, кроме как учиться. Что касается того, как добиться лучшей успеваемости, то самое главное – серьёзно относиться к заданиям. Обычно достаточно просто много читать и писать, так как в реальности не существует большого количества коротких путей к обучению, – Лу Чэн Юй взял чашку со стола. Он сделал глоток из чашки и улыбнулся в камеру: – Не вини меня в будущем за то, что я буду заставлять вас читать и писать! Это именно то, что просил меня сказать Хэ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Го рассмеялся в знак сотрудничества и признался в своих грехах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поставил чашку и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Но я думаю, что успеваемость – это ещё не всё. Даже наши предки тысячи лет назад знали, что "существует триста шестьдесят профессий, и в каждой из них можно стать мастером (1)". Основываясь на одних лишь оценках в табеле об успеваемости, мы не имеем возможности определить, кто на самом деле является талантом, благословлённым небесами, а кто – серой 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Слова господина Лу очень разумны, личные способности важнее, чем оценки, – Хэ Го болтал с Лу Чэн Юем некоторое время об образовании, а затем перевёл тему в сторону "Парящих птиц", в конце концов, этот фильм стал большим хитом в последнее время, и он также может увеличить привлекательность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сотрудник Hua Ding International, как Вы смогли сняться в одной из значимых ролей в этом фильме? – Хэ Го повернул голову и посмотрел на большой экран, на котором начали показывать кадры из фильма, как Лу Чэн Юй выходит из машины. Его красивый внешний вид вызвал шквал аплодисментов у молодой части зрителей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случайно познакомился с Чжан Шо и сценаристом в специализированном семейном ресторане. В то время они не могли собрать необходимые средства для съёмок фильма, и они случайно оказались рядом со мной, обсуждая то, что им придётся отказаться от воплощения своей мечты. Я позволил себе вмешаться и убедил их несколькими словами не отказываться от мечты. Позже, когда финансирование фильма было налажено, они не смогли найти подходящего актёра для этой роли. В тот день, когда я пришёл навестить их на съёмочной площадке, мне просто не позволили уйти, – он наклонил голову и посмотрел на большой экран, как раз вовремя, чтобы увидеть сцену, где его герой вытер руку и бросил платок. Молодой человек неловко потрогал свой нос, очевидно, ему было неудобно наблюдать за своим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сыграли эту роль очень хорошо, – сказал Хэ Го. – Многие поклонники кино говорят, что Вы сделали этого человека живым, и даже главный герой Гао Бо Ян сказал, что он был крайне взволнован тем, как Вы сыграли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всё слишком преувеличено, – вежливо улыбнулся Лу Чэн Юй, на его лице не было видно гордости, он отвёл взгляд от экрана, коснулся подбородка и сказал шутливым тоном: – Наверное, это моё лицо позволяет мне легко играть дешёвые роли.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Го позабавили подобные слова из уст молодого человека, поэтому он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всем нравятся Ваши актёрские способности, а самого Вас считают чрезвычайно красивым, поэтому, вероятно, Вам и присвоили титул мужественного Бога, – публика вдруг развеселилась. Лу Чэн Юй вежливо улыбнулся, держа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三百六十行，行行出状元 (sānbǎiliùshíháng, hángháng chū zhuàngyuán) – существует триста шестьдесят профессий, и в каждой из них можно стать мастером – идиома, говорящая о том, что всегда можно добиться любых высот в любом деле, если прилагать достаточные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http://bllate.org/book/13623/1208320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