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Мы все знаем, что господин Лу, Вы отличник университета Q, и в Интернете даже есть фотографии Вашего выпуска. Многие друзья в Интернете очень любят Вас и даже называют Вас мужественным Богом. Что Вы думаете о том, что все так высоко оценивают Вас? – Хэ Го начал с академической квалификации Лу Чэн Юя, чем легко вызвал благосклонность аудитории, состоящей из женщин среднего возраста, радеющих за благосостояние собственных детей. В конце концов, кому не нравятся мальчики с хорошими оценками, приятной внешностью, хорошим поведением?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думал, что многие друзья будут скрипеть зубами от ненависти, – улыбнулся Лу Чэн Юй. – Потому что иногда я призываю их делать домашнее задание или хорошо поработать, вместо того, чтобы зависать в Интернете. Хотя обычно многие люди называют меня в комментариях одарённым учеником уровня бога, всё это – ересь.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Го улыбнулся на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Но Вы всё равно очень многим нравитесь. Говорят, что Вы с детства добивались отличных результатов. Я не знаю, есть ли какой-нибудь метод обучения, которым Вы хотели бы поделиться с молодым поколением? Я думаю, что перед телевизором всё ещё есть много друзей, которым это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 самом деле, мало кто в действительности заинтересован в каких-либо методах обучения, но у них просто нет иного выбора, кроме как учиться. Что касается того, как добиться лучшей успеваемости, то самое главное – серьёзно относиться к заданиям. Обычно достаточно просто много читать и писать, так как в реальности не существует большого количества коротких путей к обучению, – Лу Чэн Юй взял чашку со стола. Он сделал глоток из чашки и улыбнулся в камеру: – Не вини меня в будущем за то, что я буду заставлять вас читать и писать! Это именно то, что просил меня сказать Хэ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Го рассмеялся в знак сотрудничества и признался в своих грехах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поставил чашку и продолжил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Но я думаю, что успеваемость – это ещё не всё. Даже наши предки тысячи лет назад знали, что "существует триста шестьдесят профессий, и в каждой из них можно стать мастером (1)". Основываясь на одних лишь оценках в табеле об успеваемости, мы не имеем возможности определить, кто на самом деле является талантом, благословлённым небесами, а кто – серой посредственностью.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Слова господина Лу очень разумны, личные способности важнее, чем оценки, – Хэ Го болтал с Лу Чэн Юем некоторое время об образовании, а затем перевёл тему в сторону "Парящих птиц", в конце концов, этот фильм стал большим хитом в последнее время, и он также может увеличить привлекательность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сотрудник Hua Ding International, как Вы смогли сняться в одной из значимых ролей в этом фильме? – Хэ Го повернул голову и посмотрел на большой экран, на котором начали показывать кадры из фильма, как Лу Чэн Юй выходит из машины. Его красивый внешний вид вызвал шквал аплодисментов у молодой части зрителей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случайно познакомился с Чжан Шо и сценаристом в специализированном семейном ресторане. В то время они не могли собрать необходимые средства для съёмок фильма, и они случайно оказались рядом со мной, обсуждая то, что им придётся отказаться от воплощения своей мечты. Я позволил себе вмешаться и убедил их несколькими словами не отказываться от мечты. Позже, когда финансирование фильма было налажено, они не смогли найти подходящего актёра для этой роли. В тот день, когда я пришёл навестить их на съёмочной площадке, мне просто не позволили уйти, – он наклонил голову и посмотрел на большой экран, как раз вовремя, чтобы увидеть сцену, где его герой вытер руку и бросил платок. Молодой человек неловко потрогал свой нос, очевидно, ему было неудобно наблюдать за своим выступлением.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сыграли эту роль очень хорошо, – сказал Хэ Го. – Многие поклонники кино говорят, что Вы сделали этого человека живым, и даже главный герой Гао Бо Ян сказал, что он был крайне взволнован тем, как Вы сыграли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всё слишком преувеличено, – вежливо улыбнулся Лу Чэн Юй, на его лице не было видно гордости, он отвёл взгляд от экрана, коснулся подбородка и сказал шутливым тоном: – Наверное, это моё лицо позволяет мне легко играть дешёвые роли.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Го позабавили подобные слова из уст молодого человека, поэтому он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всем нравятся Ваши актёрские способности, а самого Вас считают чрезвычайно красивым, поэтому, вероятно, Вам и присвоили титул мужественного Бога, – публика вдруг развеселилась. Лу Чэн Юй вежливо улыбнулся, держа чашку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三百六十行，行行出状元 (sānbǎiliùshíháng, hángháng chū zhuàngyuán) – существует триста шестьдесят профессий, и в каждой из них можно стать мастером – идиома, говорящая о том, что всегда можно добиться любых высот в любом деле, если прилагать достаточные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http://bllate.org/book/13623/1208320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