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Первоначально у них были некоторые сомнения, когда Лу Чэн Юй присоединился к Hua Ding International, но босс и генеральный секретарь Цао оба имели подобное намерение, и ни один из руководителей не осмеливался много говорить. Важно было ограничить его деятельность позднее.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после прихода инспекторов, они каким-то образом полюбили Лу Чэн Юя, самого молодого члена Hua Ding International? Хотя в тот момент, когда инспекторы задавали молодому человеку множество вопросов, все руководители почувствовали, что их спины покрываются неприятным липким потом. Никто из них не ожидал, что Лу Чэн Юй ответит столь бегло. Он не только не потерял цепочку мыслей, но и удовлетворил другую сторону. Даже инспектирующие чиновники намеренно хвалили его, когда покидали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босс сразу назначил его своим помощником. Было бы напрасной тратой ресурсов, отправлять такого способного молодого человека на должность обычного служащего.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Юю было всё равно, что думают о нём другие. После окончания инспекции он отсортировал все материалы и вернул их в архив. Когда молодой человек вернулся в кабинет, то увидел, что Янь Му стоит у окна, очевидно, ожидая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 Лу Чэн Юй вошёл в кабинет. Увидев, что Янь Му повернул голову, чтобы посмотреть на него, молодой человек продолжил говорить: – Босс, я могу что-нибудь для Вас сделать? – на самом деле, это должно быть нечто важное, если Янь Му лично пришёл к нему в кабинет, чтобы дождаться своего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не хотел признаваться, что только что волновался, поэтому бессознательно направился в кабинет Лу Чэн Юя. Он отвернулся от молодого человека, отошёл от окна и сел на гостевой диван.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пришёл сюда, чтобы рассказать тебе, что случилось с семьёй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что случилось с семьёй Лян? – у Лу Чэн Юя не было особых привязанностей к семье Лян. Он слегка нахмурился, когда Янь Му упомянул семью Лян. – Эта проверка также была вызвана семьёй Лян. Может быть, они снова устроили неприятности?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Лян Ши появился новый крупный акционер в совете директоров, – Янь Му посмотрел на Лу Чэн Юя. – Этот акционер – незаконнорожденный сын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имеете в виду Сун Цзюнь Яня? – Лу Чэн Юй вспомнил фотографию, что он видел раньше. Сун Цзюнь Янь и Янь Му на фотографиях были совсем не похожи. Судя по внешнему виду, он действительно не мог сказать, что эти двое были единокровными братьями. – Вы хотите сказать, что он собирается использовать семью Лян для борьбы с нашим Хуа 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увидел определённую злость в выражении лица Лу Чэн Юя, что заставило его самого смягчить своё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Сейчас он не может быть выступать на одной сцене с Хуа Дином, я просто беспокоюсь, что он начнёт играть с людьми вокруг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недолгим, Лу Чэн Юй услышал беспокойство в словах Янь Му. Он улыбнулся собеседнику: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не волнуйтесь, я не боюсь настоящего принца, такого как Лян Дэю, не говоря уже о Сун Цзюнь Яне. Кроме того, я помощник президента Хуа Дина, как он может иметь дело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нахмурился. Он некоторое время колебался, прежде чем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Сун Цзюнь Янь очень хорошо умеет провоцировать сердца людей, так что... – он почти нахмурил брови, отчего стало очевидным, что молодой человек не привык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беспокоится, что он спровоцирует наши отношения? – Лу Чэн Юй улыбнулся и сказал: – Не волнуйтесь, я Ваш помощник, как я могу верить словам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посмотрел на улыбку на его лице и неловко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и да… ты проделал отличную работу сегодня днём. Мне ещё необходимо проверить некоторые документы, так что я уйду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мгновение в полном оцепенении смотрел в спину уходящему начальнику, а затем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эти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это заставляет людей чувствовать себя смешными и близкими, ведь иногда глупые начальники более гуманны.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подошёл к столу и увидел на нём лишнюю коробку чая. Он снова не сумел сдержать рвущийся из груди смех. Может ли быть, что главной целью прихода босса в его кабинет являлось то, что он собирался передать помощнику коробку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с работы, Лу Чэн Ю только успел войти в лифт, когда увидел входящего молодого человека в очках без оправы. Он отступил в сторону и увидел, что другая сторона нажала седьмой этаж, который был на один этаж выше его собственного.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внимательно посмотрел на него и вдруг радостно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мистер Лу? – у этого парня была светлая кожа, а его улыбка вызывала у людей ощущение свежего бриза. – Мне очень понравилась роль богатого и красивого молодого человека, которую Вы исполнили. Я совершенно не ожидал, что мы будем жить в одном доме.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лифта медленно закрылась, а молодой человек всё так же радостно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не могли бы оставить мне свой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Извините, в следующий раз, а то я не взял ручку, – с извиняющейся улыбкой сказал Лу Чэн Юй, а потом немного застенчиво проговорил: – В следующий раз я обязательно дам Вам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Ничего страшного, – лицо молодого человека озарилось ещё более широкой улыбкой. – В следующий раз я принесу бумагу и ручку.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лифта открылась. Когда показался этаж, где находилась квартира Лу Чэн Юй, он вышел из лифта, не забыв повернуть голову и улыбнуться молодому человеку: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 свидания! – молодой человек улыбнулся и помахал Лу Чэн Юю, и дверь лифта медленно закрылась, чтобы изолировать выражения лиц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http://bllate.org/book/13623/1208313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