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помощника Лу Чэн Юй просматривал на компьютере последние новости делового мира. Затем он увидел, что новый ответственный человек официально вошёл сегодня в совет директоров корпорации Лян Ши. Новость также сопровождалась фотографией Лян Дэю в костюме и галстуке. Интересно, что под этой новостью было больше комментариев, чем даже в реальных развлекательных новостях. Однако большинство из них были негативными комментариями, настолько, что кто-то даже прямо сказал, что корпорация Лян Ши должна обанкротиться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новости после этого всё ещё были чем-то, что имело отношение к корпорации Лян Ши. В новостях говорилось, что новый молодой акционер также присоединился сегодня к совету директоров корпорации Лян Ши, а также представил академическую квалификацию другого. Другой – аспирант, только что вернувшийся из-за границы, одарённый красивой внешностью и великолепной осанкой. Это был такой человек, что даже когда он улыбался, в уголках его рта появлялся намёк на принадлежность к элите.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фотографию нового акционера, фамилия которого была "Сун". Хотя он выглядел красивым, его лоб был узким, а губы тонкими. Лу Чэн Юй погладил подбородок и закрыл страницу. Согласно теории физиогномики (1), такой человек был бы чрезмерно злопамятным, бессердечным и не был бы подходящим выбором, с которым можно подружиться. Хотя неизвестно, надёжны ли рассуждения этой теории, Лу Чэн Юй просто знал, глядя на его фотографию, что ему не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Лу Чэн Юй обедал в столовой компании. В очередной раз он получил множество приветствий от людей. Даже тётушка, которая отвечала за приготовление пищи, "потрясла" ложкой, зачерпнув ещё несколько кусочков рёбрышек, чтобы дать ему. В то же время её рука "случайно" снова задрожала, когда она зачерпывала другие вещи для Лу Чэн Юя. Когда тётушка протянула ему тарелку, она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человек, ешьте больше, это полезно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искренне улыбнулся Лу Чэн Юй. К тому времени, когда молодой человек подошёл к Янь Му и сел, его улыбка всё ещё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хорошем настроении? – Янь Му посмотрел на тарелку Лу Чэн Юя, тарелка молодого человека была так полна, что еда почти вываливалась из неё. Эта трапеза была даже больше, чем порция Янь Му, который был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кивнул Лу Чэн Юй. – В мире так много хороших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вещи были всего лишь тривиальными вещами, нашлись люди, готовые сделать это, что считается доброй волей. Лу Чэн Юю не нравилось, когда другие сочувствовали ему, но он также не считал это сочувствие оскорблением. Никто не бывает настолько праздным. Если у них и есть время посочувствовать вам, то только благодаря их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теперь, эта буфетная тётушка?! – Цао Цзин Шэнь сидел напротив них обоих. Мимоходом он взял с тарелки Лу Чэн Юя запасное рёбрышко и спросил: – Ты можешь в одиночку прикончить все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постараюсь сделать всё, что в моих силах, – прежде чем Лу Чэн Юй начал есть, он разделил запасные рёбрышки и отдал другую порцию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заметил умелые действия парня, когда тот наполнял посуду для Янь Му,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О'кей, я помогу тебе с рёбрышками, а потом ты сможешь съесть чипсы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брат Цао, не надо меня запугивать только потому, что я честный человек, – Лу Чэн Юй взял кусок рёбрышек и сунул его себе в рот. Быстро съев его, он сказал: – В следующий раз просто попроси тётушку зачерпнуть для тебя побольше. Но предпосылка в том, что сначала ты должен пройти косметологический курс, чтобы выглядеть моложе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такой дешёвый язык, а другие женщины-коллеги в компании знают об этом? – Цао Цзин Шэнь снял очки и закатил глаза. А ещё у этого Лу Чэн Юя даже хватило наглости назвать себя честным, он, наверное, даже не знает, как пишется слово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был нежным и мягким, как весенний ветерок, чтобы мои коллеги-женщины могли наслаждаться моим присутствием, поэтому, конечно, они не знают бы об этом, – поскольку в последний раз они втроем отправились в округ М (см. главу 23), отношения Лу Чэн Юя и Цао Цзин Шэня становились всё более и более раскованными, и шутливая грызня между ними начала происходить всё чаще и чаще. – Кроме того, как мой рот может быть дешёвым? Разве я не давал тебе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Честность – это человеческая добродетель, – легкомысленно заметил Янь Му. – Однако иногда лучше не быть слишком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у Вас появляется новая любовь, Вы забываете свою старую, – Цао Цзин Шэнь спокойно съел полный рот риса. – Босс, разве Вы обычно не разговариваете во время еды и не общаетесь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Иногда, когда я сталкиваюсь с интересными темами, я могу их обсудить, – Янь Му посмотрел на Цао Цзин Шэня и начал есть запасное рёбрышко, которое Лу Чэн Юй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не прокомментировали, как Лу Чэн Юй продал свою красоту всего за несколько запасных рёбрышек? – Цао Цзин Шэнь снова надел очки, чтобы рассмотреть уродство сердца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поднял на него глаза и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ты говорил, что нельзя разговаривать во время еды или общаться перед сном? – сказав эти слова, он продолжал есть,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такого рода тема, для Босса, бессмысленна и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боссом действительно трудно иметь дело; обычно он довольно сговорчив, но когда он становится враждебным, то превращается в совершенно бесчеловечное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Цао Цзин Шэнь почувствовал какую-то иллюзию, что его Босс намеренно сказал эти слова, чтобы позабавить Лу Чэн Юя. Хотя он сомневался в точности этой интуитивной догадки, мужчина думал о вещах, связанных с Лу Чэн Юем, которые он видел в Интернете раньше, и он чувствовал, что это действительно возможно для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он сам, увидев всё это, не мог отделаться от желания броситься к семье Лян, чтобы вытащить Лян Дэю и избить его. Дело не в том, что Цао Цзин Шэнь был недостаточно спокоен и собран, но такие вещи действительно вызывают у людей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столовой, которые беспокоились о Лу Чэн Юе, увидели, что молодой человек счастливо ест, как обычно, с улыбкой на лице, поэтому все они почувствовали облегчение и глубокое волнение. Способный оставаться спокойным после встречи со столькими вещами, помощник Лу действительно достоин называться "Мужественным Богом" этими людьми в Интернете. Даже они хотели назвать противоположную сторону "Мужественным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во второй половине дня, когда Лу Чэн Юй вернулся домой, он обнаружил, что компания по переезду перемещает мебель наверх, но его это не слишком волновало. В конце концов, это всё ещё был новый жилой комплекс, поэтому не было ничего удивительного в том, что сюда продолжали въезжать новые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рабочих, которые несли холодильник, увидели, что он входит в лифт, слишком смущённые, чтобы протиснуться вместе с ним, они были готовы ждать следующего лифта. Лу Чэн Юй увидел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вы двое можете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этаж, кнопку которого вдавили двое мужчин, оказалось, что новый сосед располагался на этаже сразу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сэр, надеюсь, Вам не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улыбнулся Лу Чэн Юй. – Лифт просторный, ребята, вы мне не мешаете.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прибыл на его этаж, Лу Чэн Юй вышел и услышал, как оба рабочих снова поблагодарили его. Он повернулся и улыбнулся им в ответ. Молодой человек смотрел на них, пока дверь лифта не закрылась полностью, затем повернулся и пошёл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Физиогномика – это практика оценки характера или личности человека по его внешнему виду, особенно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