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Я слышал, что Лян Дэю приезжал и навещал тебя? – Янь Му и Лу Чэн Юй обедали вместе за маленьким прикроватным столиком. Убрав миску, Янь Му вдруг вспомнил о том, что произошло утром: – Он угрожал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знает, о чем он так необъяснимо бредит? – Лу Чэн Юй вскочил с кровати и пошёл в угол, чтобы порыться в куче принесённых тоников. Он взял в руки высококачественный подарочный пакет с женьшенем, который был обрамлён красным бархатом их центра всех презентов. – Употребление супа с женьшенем осенью вызовет чрезмерное внутреннее тепло. Вся семья президента Ляна слишком вежлива, – сказав это, он бросил женьшень обратно в кучу подарков и хлопнул в ладоши, вставая. Он не осмеливался есть этот окрашенный женьшень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знал, что Лу Чэн Юй не нравилась семья Лян, поэтому он не заботился о подарках. Вместо этого Янь Му взял яблоко и очистил его, разрезав на несколько частей, положив на тарелку. Он повернулся к Лу Чэн Юю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что произошло раньше, было принято судом. Какой у тебя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Пусть они позаботятся об этом в соответствии со своими процедурами, – Лу Чэн Юй видел, как Янь Му взял ещё одно яблоко, чтобы почистить его, просто срезанная кожура была немного толстой, но всё остальное на самом деле было неплохо. Лу Чэн Юй взял нож и яблоко из рук Янь Му и очень быстро и чисто закончил резать весь плод. Кожура была тонкой и непрерывной, как нитка. Это было результатом его обучения в качестве официанта, когда он начал работать в отеле в своей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наблюдал за движениями другого и через некоторое время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Дела такого рода суд не будет рассматривать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понимаю, – поднеся ко рту кусочек яблока и медленно откусив его, Лу Чэн Юй улыбнулся и продолжил: – Но семья Лян теперь уже не похожа на прежнюю семью Лян, если будет ещё несколько ударов ветра, возможно, она сама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замолчал, он мог чувствовать скрытые негативные эмоции Лу Чэн Юя, когда тот столкнулся с этими двумя, отцом и сыном Лян. Вспомнив, что семья Лян имела какое-то отношение к смерти родителей Лу Чэн Юя, он внезапно почувствовал, что способность Лу Чэн Юя совершить такой подвиг уже была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миром между этими двумя людьми, с другой стороны, Лян Дэю, казалось, находился в более затруднительном положении. Он искал Чэнь Цзиня всё утро, но не нашёл ничего, кроме пустующего арендованного дома молодого человека. В результате, вернувшись домой, он столкнулся с разъярённым отцом и плачущей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 – растерянно спросил он. Семья не была такой, когда он уехал сегодня утром. Почему сейчас кажется, что произошла большая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ещё хватает наглости спрашивать, что случилось?! – Лян Го Мин задрожал от негодования. Он хотел избить сына до смерти, но не смог этого вынести. После того, как он не мог довольно долго восстановить дыхание, он сказал: – Ты пойди и посмотри, что Интернет говорит о нашей семье! – одной рукой он потащил Лян Дэю к компьютеру. Мужчина указал на экран на компьютерном столе и сказал: – Вот, полюбуйся!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содержание поста, озадаченное выражение лица Лян Дэю сменилось гневом. Он разбил мышь и указал на настольный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эти люди говорят чепуху! – с чего они взяли, что он часто издевался над Лу Чэн Юем, откуда они вообще взяли, что он часто устно унижал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пользователи сети раздували пламя, наблюдая за волнением, независимо от того, делали ли они это намеренно или просто действовали невежественно, теперь все дела семьи Лян были разоблачены, включая вещи его матери 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Независимо от того, болтают они чепуху или нет, теперь, когда дело дошло до этого момента, вряд ли этому придёт конец, – Лян Го Мин уныло опустился на диван и, достав сигарету, нервно затянулся, его манера расхаживать по комнате давно исчезла. – На этот раз мы обидели того, кого не должны были. Подумать только, что я, почтенный Лян, который столько лет слонялся вокруг, неожиданно побеждён желторотым птенцом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все может быть настолько серьёзно... – сказал Лян Дэю, его лицо было несколько бледным. Парень снова взял себя в руки. – Эти люди в Интернете причиняют неприятности всякий раз, когда им этого хочется, им просто нравится быть частью безумия. Через какое-то время они забудут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это может быть так просто? – Лян Го Мин знал, что за этим делом всё ещё стоят некоторые его конкуренты, создающие ему проблемы. Теперь, когда появилась такая хорошая возможность уничтожить его, как могли эти противники упустить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Лян Дэю.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уже не молод, и не важно, сколько поместий у семьи Лян останется в будущем, тебе придётся научиться хорошо управлять ими. Какими бы могущественными ни были твои родители, они не смогут защитить тебя всю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Дэю подумал, что его отец собирается начать ещё один из своих прежних разговоров, и уже собирался встать, чтобы вернуться в свою комнату, но он не ожидал, что Лян Го Мин действительно скажет такое. Он посмотрел на Лян Го Мина с некоторым сомнением в глазах, как будто хотел понять мысли собеседника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Старый Лян... – Чжан Фан слегка нахмурилась и задумчиво проговорила: – А что, если мы найдём кого-нибудь, кто скажет, что Лу Чэн Юй пренебрегал тем, насколько мала была компенсация, и часто у него были проблемы с Дэю'эром, поэтому между Дэю и ним возник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Слишком поздно, – вздохнул Лян Го Мин. – Мы пропустили ключевой момент. Нас с самого начала вели по его стопам, что бы мы сейчас ни говорили, в глазах других людей мы будем только беспринципными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это так? – Чжан Фан непонимающе посмотрела на мужа и сына, и внезапно её охватила паника. Если это дело вызовет слишком большой общественный гнев, оно непременно привлечёт внимание правительственных верхов, если будет проведено расследование… Как корпорация Лян Ши сможет остановить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Чжан Фан вскоре оправдались. Через полчаса Лян Го Мин, как лицо, юридически ответственное за корпорацию Лян Ши, был арестован полицией за различные коммерческие преступления. Полиция, которая раньше была очень вежлива с семьёй Лян, теперь смотрела на семью Лян без малейшего уважения. Когда они увели Лян Го Мина, они даже надели на него наручники и не оставили ему даже крохотной возможности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полиция вывела из ворот виллы закованного в наручники Лян Го Мина, со всех сторон послышался неистовый шум от камер. Лян Го Мин уже полжизни был в центре внимания, но на этот раз ему было стыдно поднять голову. Мужчина склонил голову и сел в полицейскую машину. Даже уткнувшись лицом в пол и отделенный от них окном автомобиля, он всё ещё ощущал на себе взгляды репортёров, наслаждавшихся шумной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Дело не в том, что Лун Чэн Юй подозревает, что семья Лян желала отравить его одним из этих тоников. Просто настоящий натуральный женьшень подходящего возраста встречается редко и стоит дорого. Это не редкость для дистрибьюторов/коллекционеров, чтобы вместо этого выбрать более молодой женьшень или хуже качеством, чтобы затем обработать его таким образом, что женьшень будет казаться старше, чем он есть на самом деле. Одним из методов является манипулирование цветом с помощью красителей.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Мало ли, вдруг кто не знает – молодой человек в презрительном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