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Чэн Юй не знал, что такое большое событие произошло в Интернете, и Лян Дэю, который в это время примчался в больницу,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руках у него были большие и маленькие пакеты с тониками, лицо молодого человека было бледным, что заставляло медицинский персонал и других пациентов бросать на него еще несколько взглядов, когда он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как раз закончил отвечать на электронное письмо, когда услышал два тяжёлых стука в дверь. Прежде чем он успел заговорить, он увидел, как Лян Дэю сердито вошёл и бросил на землю большие и маленькие пакеты с тониками.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Лу Чэн Юй, какие фокусы ты выкидывал? – когда Лян Дэю посмотрел на мужчину, с улыбкой лежащего на кровати, он впервые почувствовал, что недооценил этого человека. Парень сдержал свой гнев и продолжил: – Я просто хочу спросить тебя; Чэнь Цзинь, 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Чэнь Цзинь? Лу Чэн Юй перевёл взгляд с разбросанных тоников на сердитое лицо Лян Дэю. Он слегка нахмурился и спросил в ответ: – Откуда я могу знать, куда он отправился?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Думаешь, я не знаю, что Чэнь Цзинь приходил к тебе вчера? – когда Лян Дэю увидел, что Лу Чэн Юй притворяется смущённым, его лицо стало ещё уродливее. – Если это не потому, что ты ему что-то сказал, то почему он вчера отказался от моего приглашения и даже сегодня не пришёл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То, что он тебе отказывает, это твоя проблема. Какое это имеет отношение ко мне? – в своей предыдущей жизни Лу Чэн Юй слышал, что эти два человека всегда были снова-снова-снова в своих отношениях, всегда неправильно понимая друг друга. Им даже потребовалось несколько лет, чтобы действительно установить крепкую связь друг с другом. Теперь, когда Лян Дэю был так зол, возможно ли, что они снова конфликтуют? Нахмурившись, он закрыл ноутбук и сказал: – Если кто-то пропал, иди и найди его. Какой смысл приезжать сюда, чтобы устроить мне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смеешь утверждать, что уход Чэнь Цзиня не имеет к тебе никакого отношения?! – Лян Дэю просто не мог понять, почему Чэнь Цзинь так предан такому человеку, как Лу Чэн Юй. Между тем, как бы он ни старался, это было бесполезно. – Если ты не скажешь мне, где Чэнь Цзинь,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 тех пор как ты был ребёнком и до сих пор, ты никогда не ходил к врачу? – Лу Чэн Юй отодвинул стоявший перед ним прикроватный столик. – Ни один из этих врачей не обнаружил, что у тебя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 ком, чёрт возьми, ты говоришь? Хочешь верь, хочешь нет, но я убью тебя! – сердито пригрозил Лян Дэю.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сидел, откинувшись на изголовье кровати, и ухмылялся.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"Лян Дэю пришёл сюда сегодня только для того, чтобы убить меня?"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гибкой натурой Лян Го Мина он определённо заставил бы Лян Дэю прийти в больницу, чтобы извиниться перед ним, вот почему у Лян Дэю было так много тоников в пакетах.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его славному сыну не удалось унаследовать эту его традиционную добродетель. Вместо этого у него был характер собаки и мозги свиньи. Но то, что он делает, не сравнимо даже со свиньёй или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Дэю был застигнут врасплох, и он подумал о совете своего отца и просьбе матери, высказанные прежде, чем парень отправился в путь. Он стиснул зубы и через некоторое время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тебе нужно, чтобы встать и сказать Интернету, что между нами было обычное недоразумение? До тех пор, пока ты готов снять обвинение с моего отца, мы будем стараться изо всех сил удовлетворить твои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Между нами произошло необычное недоразумение? – Лу Чэн Юй вздохнул с улыбкой, которая тоже на самом деле не была улыбкой: – Ну, это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Дэю почувствовал, что тон Лу Чэн Юя был немного неправильным, но когда он поднял глаза, у собеседника всё ещё было фальшивое выражение улыбки. Он был немного нетерпелив и прямо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Скажи мне,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думаешь, мне не хватает денег? – Лу Чэн Юй поднял бровь и с улыбкой спросил. – Господин Лян, пожалуйста, вернись. Я не думаю, что между нами существует так называемое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Говорю тебе, не отказывайся от тоста только для того, чтобы тебя заставили выпить штраф (1), – Прежде чем Лян Дэю успел закончить фразу, он услышал, как позади него распахнулась дверь. В дверях стояли несколько врачей и медсестёр в белых халатах. Увидев беспорядок в комнате, они испуганно посмотрели на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нахмурился, потом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Лу, Вы сегодня чувствуете какой-нибудь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у меня немного кружится голова, но, кроме этого, других проблем нет, – Лу Чэн Юй улыбнулся им и позволил доктору проверить его глаза наряду с проведением других основных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Человеческий мозг – очень сложная система. Головокружение может показаться небольшой проблемой, но никто не знает, что именно может быть её причиной, – сказал лечащий врач. – В ближайшие дни Вы должны хорошо отдохнуть и постараться уменьшить эмоциональные колебания. Если Вам что-нибудь понадобится, просто нажмите кнопку вызова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спасибо, – поблагодарил доктора Лу Чэн Юй. Его взгляд, казалось, случайно скользнул по заваленному тониками полу, и он неловко улыбнулся нескольким медикам.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Отлично, подумай сам! – Лян Дэю посмотрел на людей в комнате. – Я вернусь за ответом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захлопнулась. После минутного молчания медсестра фыркнула, но на неё сердито посмотрел лечащий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Лу, хорошо отдохните, мы больше не будем Вас беспокоить, – лечащий врач посмотрел на землю, затем велел молодой медсестре и другой медсестре, которая только что фыркнула, убрать вещи с пола ради спокойствия Лу Чэн Юя. Подойдя к двери, он остановился, повернулся к Лу Чэн Юй и сказал: – Меры безопасности нашей больницы очень хороши. Пожалуйста, будьте уверены,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был ошеломлён этими словами, но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медсестры собрали все тоники, которые были разбросаны повсюду, и поставили их в углу комнаты. Затем молодая медсестра посмотрела на опущенную голову Лу Чэн Юя и не смогла подавить в себе желание утешить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Чэн Юй. Лу, не волнуйтесь, мы все на Вашей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эту фразу, то вдруг вспомнила свою нынешнюю личность и сухо кашлянула.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любом случае, за Вами стоит много людей, так что... – она придумала, подбирая подходящие слова… – Так что не бойтесь угроз со стороны злых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знаю, я не боюсь, – с улыбкой ответил Лу Чэн Юй молодой медсестре. –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молодая медсестра вышла из палаты, она закрыла своё разгорячённое лицо и подумала: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как улыбается Мужественный Бог, он может буквально заворожить кого-то до смерти. Даже халат низкосортного пациента, который носил Мужественный Бог, всё равно мог дать намёк на то, что он был высокого класса".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Мужественный Бог заслуживает того, чтобы его называли Мужественным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敬酒不吃吃罚酒 [jìngjiǔbùchīchīfájiǔ] – колебаться, пока не придётся делать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