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 казался спокойным, когда он смотрел на термос, который Чэнь Цзинь спрятал себе за спину. Затем он повернулся и пошел открывать крышку термоса на прикроватном столике. В тот же момент от него распространился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был очень большим и делился на несколько слоев. Его можно было рассматривать как роскошную коробку бенто. Там был контейнер риса, контейнер с мясным блюдом, контейнер овощей и контейнер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 выложил всё это на стол перед Лу Чэн Юем, даже Чжу Гуан Линь и остальные не смогли удержаться и несколько раз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второй половине дня времени было очень мало, так что у меня не было времени вернуться и приготовить для тебя. Все они были куплены в Байвэйсюане (1). Я помню, что тебе понравились блюда того ресторана, – то, что Янь Му приготовил для Лу Чэн Юя, было не палочками для еды из ресторана, а парой совершенно новых деревянных палочек для еды и ложкой. – Эти блюда достаточно лёгкие. Я знаю, что ты любишь блюда в сычуаньском стиле (2), мы можем пойти поесть их вместе, когда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и с улыбкой ответил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лучший босс в Китае! – после того, как он закончил говорить, Лу Чэн Юй взял палочки для еды и поднял ими немного жареных овощей с грибами (3), поднося угощение ко рту. Блюдо всё ещё было обжигающе горячим, как будто только что вышло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хорошего качества термоса или Янь Му действительно доставлял блюда, как только они были готовы, прямо из кастрюли. Однако, какова бы ни была причина, Лу Чэн Юй чувствовал, что, хотя Янь Му говорил не очень много, другой всё ещё был очень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Му услышал слова Лу Чэн Юя, его губы зашевелились, но он ничего не сказал. Он просто протянул другому салфетку и сел в сторонке, молча ожидая, пока Лу Чэн Юй поужинает.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Чжан Хун и Чжу Гуан Линь почувствовали облегчение. Они видели, с какой заботой и доброжелательностью относился к Лао Саню его босс. Они обменялись взглядами друг с другом, а затем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Сань, мы оба откланяемся первыми. Если что-нибудь выяснится, ты должен нам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затем немного подумал,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же самое относится и к вам обоим. Если у вас что-нибудь случится, вы должны непременно дать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не волнуйся, – Чжан Хун хотел похлопать другого по плечу, но он не знал, где был ранен Лу Чэн Юй, поэтому он только коснулся его головы. – Мы, братья, не будем с тобой вежливы. Мы уйдём первыми,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мной всё будет в порядке, – проводив их, Лу Чэн Юй спросил Янь Му: – Вы уже поужинали? – он увидел, что Янь Му, похоже, принес с собой ещё одну миску, и догадался, что тот торопился и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ещё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"не голоден"? Человек не сможет нормально функционировать на пустой желудок, – Лу Чэн Юй взял пустую миску и разделил половину риса в миску, а затем передал другому человеку ложку. – Я не могу сесть столько риса. Давайте съедим всё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деревянную ложку в своей руке, затем взял миску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он присел на край кровати. Хотя зачёрпывать овощи деревянной ложкой было неудобно, он также чувствовал, что сидеть и есть так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Му, который обычно сидел элегантно выпрямившись, склонившем верхнюю часть тела, чтобы неуклюже зачерпнуть овощи ложкой, Лу Чэн Юй не мог сдержать рвущегося из груди смеха. Он ополоснул свои палочки в чашке с водой и взял двумя палочками еды для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увидел, что Лу Чэн Юй счастливо улыбается, поэтому, хотя он и поднял брови, но не был расстроен. Вместо этого он просто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посмотрел на то, как они ладят друг с другом, и его эмоции были довольно смешанными, но только через некоторое время он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он это сделает. Это всё моя вина. Если бы я не привёл его в университет, там не было бы так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собиравший овощи, слегка задержал руку, затем посмотрел на Чэнь Цзиня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без тебя я всё равно рано или поздно встретил бы его. Как я только что сказал, это не имеет к тебе никакого отношения, и тебе не нужно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повернул голову, чтобы посмотреть на Чэнь Цзиня,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сказал Чэнь Цзинь с кривой улыбкой. – Извините, что побеспокоил вас, – он ещё раз взглянул на двух людей, прежде чем его взгляд наконец упал на уголок улыбающихся губ Лу Чэн Юя. Он медленно повернулся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слегка нахмурился. Каковы же были намерения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он принял какое-то решение, – неожиданно сказал Янь Му. – Этот человек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каком месте он странный? – Лу Чэн Юй набрал полный рот риса и спросил: – Даже если он был странным, мог ли он быть таким же странным, как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имею в виду, что его отношение к тебе и Лян Дэю очень странное, – Янь Му слегка нахмурил брови, но его тон был довольно уверенным: – Он очень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взглянул на Янь Му. Он не был уверен, что это просто иллюзия, но чувствовал, что многие успешные люди были очень точны в оценке людей. Был ли это особый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Еда остывает, – Янь Му заметил, что Лу Чэн Юй смотрит на него и почувствовал себя немного неловко. – Есть что-то слишком холодное плохо для желудка и кишечника.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только рассмеялся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Юй и Чжан Цзэ Юнь вошли в палату, они увидели, что Янь Му склонил голову, чтобы поесть, в то время как Лу Чэн Юй сидел на больничной койке. При этом оба о чём-то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чёрт, – Чжуан Юй в испуге отступил и закрыл дверь, прежде чем спросить Чжан Цзэ Юня, который был позади него: – У меня только что были какие-то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твоими глазами проблем не было, – Чжан Цзэ Юнь был спокойнее Чжуан Юя. Он мог видеть из щели двери, что Янь Му и Лу Чэн Юй закончили свой ужин, и Янь Му встал, чтобы отодвинуть стол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зрение, он легко сказал Чжуан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просил тебя вторгаться в палату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затем через несколько секунд распахнул дверь палаты и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себя чувствует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обоих, Лу Чэн Юй поприветствовал их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гэ, Чжуан гэ,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просто пришли посмотреть, как ты себя чувствуешь, – Чжуан Юй передал компьютерную сумку в руки Лу Чэн Юя. – Это ноутбук, который Му гэ велел мне принести для тебя. Попробуй и посмотри, сможешь ли ты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слишком всех беспокою, – Лу Чэн Юй отложил компьютерную сумку в сторону. – У меня нет никаких серьёзных проблем со здоровьем. Доктор только попросил меня остаться в больнице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принадлежала семье Чжан Цзэ Юня, поэтому он знал, что ранение Лу Чэн Юя не было серьёзным. Однако, поскольку Му гэ вмешался, он больше не будет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посмотрел на Янь Му, но увидел, что глаза Янь Му упали на Лу Чэн Юя, полные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несколько удивлённый, прежде чем изменить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Мозг – самый сложный орган в организме человека. Ты должен остаться в больнице ещё на два дня для наблюдения, чтобы мы могли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травма – ничто, но она всё ещё беспокоила всех, кто вынужден был специально приехать, чтобы навестить меня, – сказал Лу Чэн Юй с извиняющейся улыбкой. Пригласив их сесть, казалось бы, непреднамеренно, он спросил: – Я слышал, что это дело взорвалось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оно могло не взорваться? – возразил Чжуан Юй. – Насколько я понимаю, семья Лян более или менее представлена в своих истинных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Му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Тщеславные и самодовольные. Всегда есть уроки, которые нужно выучить. Иначе они будут повторять одни и те же ошибки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Чжан Цзунь улыбнулся, затем его взгляд упал на роскошный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узор на нём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Они встретились там во второй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Еда в сычуаньском стиле – острая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