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несколько дежурных полицейских чувствовали, что у них немного болит голова. Хотя они вернули людей, Интернет стал невероятно оживлённым. Просто взгляните на то, что было написано в Интернете. Например: "Богатому второму поколению не удалось совершить преступление на улице, но он сотрудничал с полицией, чтобы запугать лучшего ученика известного университета" или "Почему богатое второе поколение может просто вызвать арест после совершения преступления на улице?", а также "Полиция и богатое второе поколение объединились, чтобы запугать простых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участка, у которого и без того было не так уж много волос на голове, держал чашку с чаем, так как он так разволновался, что чуть не потерял все оставшиеся немногочисленные. С одной стороны, те, кто был выше, намекали ему, чтобы он убрал тех людей, которые были достаточно слепы, чтобы перечить молодому мастеру Ляну; в то время как с другой стороны, они столкнулись с агрессивным общественным мнением в Интернете. Обидеть любую из сторон было бы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Молодой мастер Лян сказал, что он ранен. Вы все пойдёте и сфотографируете его травмы, с помощью которой можно заткнуть людям рот в Интернете, – вдруг вспомнил начальник полицейского участка отчёт по делу. Молодой мастер Лян сказал, что его пнула другая сторона. Если бы это было так, то были бы какие-то следы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судмедэксперты обследовали Лян Дэю, они сняли с него одежду и тщательно осмотрели, нет ли ранений. В результате, не говоря уже о синяках, не было даже следов отслаивающейся кожи. Только одежда была запачкана пылью, но больше ничего не было видно. Внезапно они почувствовали себя несколько неловко, поэтому отправили Лян Дэю в ближайшую больницу для очередного обследования. Результаты обследования показали: внутренние органы молодого мастера были в хорошем состоянии, без каких-либо повреждений, и не было никаких признаков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так надули, судебно-медицинский персонал был немного недоволен. Очевидно, молодой мастер Лян просто притворялся раненым, чтобы доставить неприятности другому человеку. Просто глядя на этого честного, нежного и элегантного молодого человека по имени Лу Чэн Юй… Казалось, что он был просто не в состоянии пнуть Лян Дэю.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хотели устроить неприятности… Вы всё равно должны вести себя немного лучше. Им трудно было предпринять что-либо без конкретных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сравнивая их возраст и силу, молодой мастер Лян больше походил на человека, который начнёт драку. Как только полицейская машина вернулась в участок, они увидели на стоянке ещё две машины – Bentley и Maybach. Они сразу же почувствовали себя ещё более ошеломленными. Что бы ни случилось, пока в этом замешаны богатые, нельзя допустить возниковия каких-либо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Лу Чэн Юй, Чжан Шо и Цюй Лин Бэй делали простые заявления. Офицер-регистратор выслушал Лу Чэн Юя о его академическом опыте с детства до взрослой жизни и его нынешнем положении в компании. Выслушав его, офицер посочувствовал Лу Чэн Юю. Как мог такой многообещающий молодой человек оскорбить молодого мастера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даже закончил брать показания, он внезапно услышал, что какие-то звуки доносятся от двери. Подняв глаза, он увидел, как мужчина лет шестидесяти с мрачным лицом вошёл в кабинет, буквально увешанный различными брендами. Позади него был молодой мужчина в очках и костюме. Он выглядел как босс какой-то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Ян, ты закончил брать показания? Отец пострадавшего здесь, – подошёл полицейский, подмигнул ему, затем повернулся и подтащил стул, чтобы мужчина сел. Он взял еще один одноразовый бумажный стаканчик, чтобы налить пришедшему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он ранил моего сына? – Лян Го Мин с презрением посмотрел на Лу Чэн Юя: – Поскольку он намеревался причинить вред моему сыну, то это преступление – умышленное нападение, – он оглянулся на адвоката, стоявшего у него за спиной. – На сколько лет он будет приговорён?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неловко улыбнулся. Он ещё даже не расспросил полицейских о случившемся, свидетели тоже не были допрошены. Как можно было в данном вопросе уже говорить о приговоре… В глубине души он понимал, что Лян Го Мин пытается давить на других, поэтому он не смотрел на Лу Чэн Юя или других, кто сидел рядом с ним, и просто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это только незначительная травма, он будет приговорён к тюремному заключению не более чем на три года, уголовному задержанию или общественному надзору.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моего сына были повреждены внутренние органы! Как это может быть незначительная травма? – Лян Го Мин встал и посмотрел на полицейского, стоявшего рядом с ним: – Отчёт о ранении уже был получен?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сдержал гнев, неохотно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Лян, пожалуйста, будьте уверены. Мы отвезли пострадавшего в ближайшую больницу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какое маленькое местечко вы ходили, чтобы осмотреть раны? Всё ясно, – усмехнулся Лян Го Мин. – Лучше уж я сам его отвезу, кто знает, в какую больницу вы его засунете.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принявший заявление от Лу Чэн Юя, был очень молод. Услышав слова Лян Го Мина, он не сумел совладать с лицом, на котором отразился гнев, но старшие придавили его. Ему пришлось сдержать гнев, и молодой полицейский чуть не начал рваться на свободу с ручкой на перевес. Он поднял глаза и увидел, что Лу Чэн Юй смотрит на него с улыбкой. Полицейский тут же покраснел от смущения. В этот момент он просто почувствовал, что отец семьи Лян и его сын были слишком агрессивны и властны.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 Лян не верит в полицию? Тогда в кого же он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с удивлением оглянулся и увидел, как вошёл Янь Му с адвокатом. Собеседник, казалось, заметил его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Янь Му уже выглядел высоким, прямым и красивым, поэтому, стоя рядом с Лян Го Мином, тучным мужчиной, носившим кучу брендовых вещей, он представлял собой самый разительный контраст. Первый был элитным президентом, в то время как второй был довольно безжалостным и неразумным выскочкой. Сразу же, с невероятной ясностью, превосходство и неполноценность стали ещё более очевидными. Хорошее впечатление полицейских о Янь Му увеличивалось линейно, так же, как и растущая скорость антипатии к Лян Го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Го Мин не ожидал, что президент Hua Ding International появится в полицейском участке. Он с сомнением посмотрел на нескольких человек в комнате и не понял, почему пришла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ветер принёс сюда президента Яня? –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полицейские, присутствовавшие на месте преступления, могли догадаться, что новоприбывший был более могущественным, чем Лян Го Мин; иначе Лян Го Мин не был бы так вежлив. Они подозрительно посмотрели на Лу Чэн Юя и остальных, которые честно сидели в стороне. Что с ними сегодня не так? Как могли два таких Будды прийти в их маленький полицейский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прерываю вашу работу, – кивнул Янь Му всем присутствующим полицейским. – Я босс Лу Чэн Юя и в настоящее время также его доверенное лицо. Я просто сопровождаю Лу Чэн Юя, чтобы должным образом подкрепить. Надеюсь, это не повлияет на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 по очереди сказали, что он их не беспокоит, и попросили Янь Му сесть, в то время как другой человек был послан, чтобы налить ему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