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несколько дежурных полицейских чувствовали, что у них немного болит голова. Хотя они вернули людей, Интернет стал невероятно оживлённым. Просто взгляните на то, что было написано в Интернете. Например: "Богатому второму поколению не удалось совершить преступление на улице, но он сотрудничал с полицией, чтобы запугать лучшего ученика известного университета" или "Почему богатое второе поколение может просто вызвать арест после совершения преступления на улице?", а также "Полиция и богатое второе поколение объединились, чтобы запугать простых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участка, у которого и без того было не так уж много волос на голове, держал чашку с чаем, так как он так разволновался, что чуть не потерял все оставшиеся немногочисленные. С одной стороны, те, кто был выше, намекали ему, чтобы он убрал тех людей, которые были достаточно слепы, чтобы перечить молодому мастеру Ляну; в то время как с другой стороны, они столкнулись с агрессивным общественным мнением в Интернете. Обидеть любую из сторон было бы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Молодой мастер Лян сказал, что он ранен. Вы все пойдёте и сфотографируете его травмы, с помощью которой можно заткнуть людям рот в Интернете, – вдруг вспомнил начальник полицейского участка отчёт по делу. Молодой мастер Лян сказал, что его пнула другая сторона. Если бы это было так, то были бы какие-то следы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судмедэксперты обследовали Лян Дэю, они сняли с него одежду и тщательно осмотрели, нет ли ранений. В результате, не говоря уже о синяках, не было даже следов отслаивающейся кожи. Только одежда была запачкана пылью, но больше ничего не было видно. Внезапно они почувствовали себя несколько неловко, поэтому отправили Лян Дэю в ближайшую больницу для очередного обследования. Результаты обследования показали: внутренние органы молодого мастера были в хорошем состоянии, без каких-либо повреждений, и не было никаких признаков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так надули, судебно-медицинский персонал был немного недоволен. Очевидно, молодой мастер Лян просто притворялся раненым, чтобы доставить неприятности другому человеку. Просто глядя на этого честного, нежного и элегантного молодого человека по имени Лу Чэн Юй… Казалось, что он был просто не в состоянии пнуть Лян Дэю.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хотели устроить неприятности… Вы всё равно должны вести себя немного лучше. Им трудно было предпринять что-либо без конкретных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сравнивая их возраст и силу, молодой мастер Лян больше походил на человека, который начнёт драку. Как только полицейская машина вернулась в участок, они увидели на стоянке ещё две машины – Bentley и Maybach. Они сразу же почувствовали себя ещё более ошеломленными. Что бы ни случилось, пока в этом замешаны богатые, нельзя допустить возниковия каких-либо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Лу Чэн Юй, Чжан Шо и Цюй Лин Бэй делали простые заявления. Офицер-регистратор выслушал Лу Чэн Юя о его академическом опыте с детства до взрослой жизни и его нынешнем положении в компании. Выслушав его, офицер посочувствовал Лу Чэн Юю. Как мог такой многообещающий молодой человек оскорбить молодого мастера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даже закончил брать показания, он внезапно услышал, что какие-то звуки доносятся от двери. Подняв глаза, он увидел, как мужчина лет шестидесяти с мрачным лицом вошёл в кабинет, буквально увешанный различными брендами. Позади него был молодой мужчина в очках и костюме. Он выглядел как босс какой-то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Ян, ты закончил брать показания? Отец пострадавшего здесь, – подошёл полицейский, подмигнул ему, затем повернулся и подтащил стул, чтобы мужчина сел. Он взял еще один одноразовый бумажный стаканчик, чтобы налить пришедшему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он ранил моего сына? – Лян Го Мин с презрением посмотрел на Лу Чэн Юя: – Поскольку он намеревался причинить вред моему сыну, то это преступление – умышленное нападение, – он оглянулся на адвоката, стоявшего у него за спиной. – На сколько лет он будет приговорён?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неловко улыбнулся. Он ещё даже не расспросил полицейских о случившемся, свидетели тоже не были допрошены. Как можно было в данном вопросе уже говорить о приговоре… В глубине души он понимал, что Лян Го Мин пытается давить на других, поэтому он не смотрел на Лу Чэн Юя или других, кто сидел рядом с ним, и просто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это только незначительная травма, он будет приговорён к тюремному заключению не более чем на три года, уголовному задержанию или общественному надзору.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моего сына были повреждены внутренние органы! Как это может быть незначительная травма? – Лян Го Мин встал и посмотрел на полицейского, стоявшего рядом с ним: – Отчёт о ранении уже был получен?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сдержал гнев, неохотно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Лян, пожалуйста, будьте уверены. Мы отвезли пострадавшего в ближайшую больницу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какое маленькое местечко вы ходили, чтобы осмотреть раны? Всё ясно, – усмехнулся Лян Го Мин. – Лучше уж я сам его отвезу, кто знает, в какую больницу вы его засунете.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принявший заявление от Лу Чэн Юя, был очень молод. Услышав слова Лян Го Мина, он не сумел совладать с лицом, на котором отразился гнев, но старшие придавили его. Ему пришлось сдержать гнев, и молодой полицейский чуть не начал рваться на свободу с ручкой на перевес. Он поднял глаза и увидел, что Лу Чэн Юй смотрит на него с улыбкой. Полицейский тут же покраснел от смущения. В этот момент он просто почувствовал, что отец семьи Лян и его сын были слишком агрессивны и властны.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 Лян не верит в полицию? Тогда в кого же он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с удивлением оглянулся и увидел, как вошёл Янь Му с адвокатом. Собеседник, казалось, заметил его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Янь Му уже выглядел высоким, прямым и красивым, поэтому, стоя рядом с Лян Го Мином, тучным мужчиной, носившим кучу брендовых вещей, он представлял собой самый разительный контраст. Первый был элитным президентом, в то время как второй был довольно безжалостным и неразумным выскочкой. Сразу же, с невероятной ясностью, превосходство и неполноценность стали ещё более очевидными. Хорошее впечатление полицейских о Янь Му увеличивалось линейно, так же, как и растущая скорость антипатии к Лян Го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Го Мин не ожидал, что президент Hua Ding International появится в полицейском участке. Он с сомнением посмотрел на нескольких человек в комнате и не понял, почему пришла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ветер принёс сюда президента Яня? –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полицейские, присутствовавшие на месте преступления, могли догадаться, что новоприбывший был более могущественным, чем Лян Го Мин; иначе Лян Го Мин не был бы так вежлив. Они подозрительно посмотрели на Лу Чэн Юя и остальных, которые честно сидели в стороне. Что с ними сегодня не так? Как могли два таких Будды прийти в их маленький полицейский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прерываю вашу работу, – кивнул Янь Му всем присутствующим полицейским. – Я босс Лу Чэн Юя и в настоящее время также его доверенное лицо. Я просто сопровождаю Лу Чэн Юя, чтобы должным образом подкрепить. Надеюсь, это не повлияет на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по очереди сказали, что он их не беспокоит, и попросили Янь Му сесть, в то время как другой человек был послан, чтобы налить ему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