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Бо Ян, исполнявший главную мужскую роль, сидел рядом с Чжан Шо. Хотя теперь он был очень популярным актёром, и многие продюсеры и режиссёры искали его, чем более популярным парень оказывался, тем более осторожным он становился. И тем вежливее он был с другими членами съёмочной группы, боясь показаться другим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посмотрел на часы и обнаружил, что большая часть команды прибыла раньше времени. Среди приглашённых членов, только актриса, исполнявшая роль главной героини и третий главный актёр всё ещё не были здесь. Он не был расстроен. Во всяком случае, теперь, когда фильм вышел на экраны, для того чтобы все эти актёры до сих пор помнили свои хорошие отношения с съёмочной группой, то уже можно сказать, что они дорожат старой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остальные не захотят идти, он тоже не станет их принуждать. Ведь и деньги, и товары уже распределены, никто никому ничего не должен. Если после этого случится что-то еще, он просто больше не будет работать с такими,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Чжан, я слышал, что господин Лу лично приедет позже. Выпьем за господина Лу вместе? Если бы не он, этот фильм наверняка отменили бы, – у Гао Бо Яна и Чжан Шо были несколько более близкие отношения, добавляя к этому тот факт, что его лицо было довольно обычным, а темперамент – простым, он не смог сделать себе имя даже после того, как все эти годы был в кругу развлечений. Поэтому, когда Чжан Шо заговорил с ним об этой роли и выразил надежду, что он сыграет в ней главную роль, Гао Бо Ян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Гао Бо Ян услышал, что у них не хватает средств, и режиссёру Чжану, возможно, придётся отказаться от съёмок этого фильма. Он некоторое время испытывал сожаление по этому поводу, но не ожидал, что они скоро найдут инвестора после этого. Теперь режиссёр Чжан и сценарист Цюй оба были знамениты, и даже он сам стал известным актёром. Поэтому господин Лу был вполне достоин называться спасителем их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Тост – это нормально, но его нельзя напоить, – Чжан Шо также был в приподнятом настроении из-за продаж фильмов в последнее время, и его настроение стало лучше, чем раньше. – Господин Лу отличается от нас, ему завтра всё ещё предстоит идти вовремя на работу,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комнате было больше дюжины человек, которые хотели спросить о настоящей личности господина Лу, они помнили, что режиссёр Чжан однажды сказал им не разглашать тот факт, что господин Лу был инвестором фильма по своей воле. Эти слова подразумевали, что если они скажут какую-нибудь чепуху, то, возможно, больше не смогут действовать в этом кругу. У них уже было смутное предположение, что даже если личность господина Лу не была сложной, вокруг него должен был быть кто-то, чьё прошлое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волнуйтесь, режиссёр Чжан. Господин Лу ещё молод, но много пить – вредно для его здоровья, – сказал Гао Бо Ян, улыбаясь. – Благодаря режиссёру Чжану и Сценаристу Цюю нам повезло. У нас больше работы, чем раньше, и будет неприятно, если мы напьёмся и пропустим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непрерывно хвалить и безмозгло льстить Чжан Шо и Гао Бо Яну. Никто здесь не был дураком. Гао Бо Ян будет очень популярен после этого, и нет необходимости упоминать режиссёра Чжана, он определённо снимет много фильмов в будущем. Если они хотят действовать под руководством режиссёра Чжана, то им нужно действовать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 Юй открыл дверь отдельной комнаты, он услышал, как актриса второго плана хвастается, что он очень хорошо сыграл свою роль. Он тут же изобразил на лице улыбку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услышал, как красавица хвалила мою привлекательную внешность, как только вошёл в дверь, это действительно хороший знак, – хотя у второй главной героини было меньше сцен перед камерой, после того как фильм стал популярным, её лицо было знакомым в развлекательном кругу. Более того, эта актриса была смелым человеком, готовым рискнуть своей жизнью; через несколько лет она станет опорой большого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Сюэ не думала, что господин Лу случайно услышит её слова, она тут же перешла на шутливый тон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Лу изначально уже выглядел красавцем. Может быть, другим до сих пор неловко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конец! Когда меня хвалит самый красивый человек в нашей группе, я боюсь, что меня побьют мужчины нашей группы, когда я выйду, – он усмехнулся и сел на свободное место рядом с Цюй Лин Бэем. Он посмотрел на всех людей, сидящих вокруг стола, и обнаружил, что третьего главного героя, Чжоу Сюй Юя, и ведущей главной актрисы, Линь Мэн Мэн, здесь нет. Сделав вид, что он ничего не заметил, Лу Чэн 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заказал две бутылки хорошего вина. Давай потом все вместе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ответили ему. Когда блюда были поданы вместе, все обнаружили, что стоимость этих блюд была несколько удивительной. Они сразу же поняли, что господин Лу действительно приехал сюда, чтобы отпраздновать вместе с ними, а не просто выставить себя напоказ, как другие инвесторы.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поднимаю эту чашу вина за всех вас, – Лу Чэн Юй встал и с улыбкой посмотрел на всех присутствующих: – Я собираюсь сказать кое-что, что может быть дурным вкусом, но если бы не вы все, я бы не смог заработать столько денег. Все здесь – счастливые звёзды Лу Чэн Юя. Если в будущем я снова буду вкладывать деньги в кино и мне понадобится ваша помощь, я надеюсь, что вы всё ещё будете помнить о старой дружбе и снова поможете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очевидно, что он говорил всем, что будет продолжать вкладывать деньги в кино, и если здесь найдутся подходящие роли для кого-то, он отдаст им приоритетное внимание. По сравнению с тем, чтобы дать им премию или просто поблагодарить их, сказать им это было гораздо полезнее. Гао Бо Ян и другие актёры и актрисы встали и подняли бокалы, чтобы показать, что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