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Чэн Юй, управлявший маленьким Бэньтэном стоимостью менее ста тысяч юаней, въехал в жилой комплекс Мин Чун, Янь Му опустил стекло. Охранник заметил его и пропустил через автоматизированные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 был построен недалеко от реки, состоял почти полностью из отдельных вилл с более чем одним этажом и двором. Лу Чэн Юй подъехал к дому 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виллу с небольшим садом и гаражом, Лу Чэн Юй причмокнул губами. Местный застройщик, где он жил, называет его район элитным. Перед ним сейчас находился другой элитный район, наглядно демонстрирующий, насколько их миры отличаются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вышел из машины и подошёл к окну со стороны Лу Чэн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Уже поздно. Останься здесь на ночь, а завтра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Юй высунул голову в окно, покачал головой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Мне не потребуется много времени, чтобы вернуться отсюда домой. И в любом случае завтра праздник. И неважно, если я сегодня лягу спать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Ладно, будь осторожен на своём пути, – Янь Му отступил назад. Лу Чэн Юй высунул руку в окно и помахал на прощание. Янь Му хотел что-то сказать, но заколебался. В конце концов он стал смотреть, как Бэньтэн отъезжает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немного, потом достал сотовый телефон и позвонил Чжан Цзэ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Цзэ Юнь, рыбу, которую ты мне сегодня принёс, ты положил в холодильник? – он замолчал, внимательно прислушиваясь. –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вошёл в дом. Он включил свет в гостиной; судя по состоянию комнаты, уборщицы уже были здесь. Молодой человек переобулся и пошёл открывать холодильник. В дополнение к двум рыбам, там лежала горсть зелёных овощей, которые они вместе собирали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дверцу холодильника, он сунул руку в карман и обнаружил, что билет, который он купил в кино, всё ещё там. Посмотрев на билет в кино довольно долго, он встал и вернулся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"Насколько это было бы хорошо… если бы только Лу Чэн Юй был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Чэн Юй вернулся домой, он включил компьютер, чтобы проверить, как идут дела семьи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корпорация "Лян Ши" наняла влиятельных людей из социальных сетей, чтобы передать их послание раскаяния и доброй воли, уверяя, что компания осознала свои ошибки и готова изменить своё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эти влиятельные лица также распространяют множество различных случаев коррупции и безответственного поведения с участием других компаний. Между компаниями, которые не берут на себя ответственность за свои проступки, и той, которая делает это, корпорация Лян Ши вызвала положительный образ для себя из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корпорации Лян Ши на интернет-кризис была немного медленной, но их методы, скорее всего, были эффективными. Однако эффективность этой стратегии зависела от того, что трое членов семьи Лян хранили молчание в социальных сетях, что, конечно же, было невозможно. Из-за своих ответов на критику пользователей сети им удалось сорвать кампанию Лян Ши по связям с общественностью.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кто-то говорит что-то положительное о семье Лян, пользователи сети вместо этого саркастически задают такие вопросы, как: "Насколько высока зарплата сотрудников корпорации Лян Ши?" или "Какие актёрские навыки требуются для того, чтобы наняться в Корпорацию Лян Ши?".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подобные замечания, Лу Чэн Юй не 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зазвонил сотовый. Взгляд на дисплей вызова, прежде чем он снял трубку, показал, что на линии 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Босс? – он помолчал. – Я дома, – с улыбкой сказал Лу Чэн Юй. – Всё в порядке. Пожалуйста, будьте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Лу Чэн Юй отложил мобильник в сторону, покачал головой и сказал себе: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ожидал, что босс выглядит серьёзным, но у него очень добросовестный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ожидал, что этот мой невыразительный босс будет таким беспокойным".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существует много несоответствий между внешностью человека и его истинным "Я" – это остаётся верным для всего человечества. Но если рассматривать Янь Му, то несоответствия ещё больше. Даже если бы Лу Чэн Юй проработал в отеле несколько лет в своей прошлой жизни, то всё равно не смог бы увидеть его истинную сущность, когда встретил кого-то вроде 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больше не думать о Янь Му сегодня вечером, Лу Чэн Юй выложил ещё несколько пикантных сплетен о плохом поведении семьи Лян, например, о том, сколько подружек завёл Лян Дэю в прошлом и как властно он себя 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есть проблема с верхней балкой, то нижняя балка тоже должна быть кривой (1), – Лу Чэн Юй чувствовал, что самое удивительное в Лян Дэю не то, что ему удалось контролировать Лян Ши в будущем, а то, что такой донжуан в конце концов так увлёкся Чэнь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эти беспринципные, богатые детки второго поколения попытались найти подходящих партнёров для брака, а потом оба найдут другого (2), чтобы повеселиться. Что же касается таких слов, как влюблённость или верность, то они просто отсутствуют в словаре этих людей, чего нельзя найти даже с помощью мощных электронных микроскопов.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Лян Дэю сломал свою привычку к беспорядочным отношениям, Лу Чэн Юю сложно было сказать, действительно ли Чэнь Цзинь сумел настолько увлечь Лян Дэю или это был фарс?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Юй открыл свой Weibo и увидел, что число его поклонников увеличилось на несколько сотен тысяч. Немного подумав, он отправил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у вас будет изобилие год за годом: Сегодня последний день Национального праздника. Учащиеся, которые не закончили домашнее задание во время каникул, должны поторопиться и закончить домашнее задание. Вы должны принять к сведению, что прокрутка Weibo не сделает вас лучшим учеником, и домашнее задание не будет выполнено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иногда напоминать этим фанатам, чтобы они усердно учились и делали успехи каждый день,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компьютер, Лу Чэн Юй позвонил исполнительному продюсеру и режиссёру Чжану, попросив их помочь пригласить всю съёмочную группу в отель Цзяхуа на праздничный банкет. Получив положительный ответ,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будет инвестировать в киноиндустрию, поэтому ему нужно показать своё отношение. Например, в дополнение к первоначально оговорённой зарплате и вознаграждению, каждый должен получить премию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потратит больше денег, по крайней мере, Лу Чэн Юй может сформировать хорошие отношения. В будущем он может ожидать ещё больше добрых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上梁不正下梁歪 [shàngliángbùzhèngxiàliángwāi] – литературный перевод – если верхняя балка не прямая, то нижняя будет кривой (идиома); это означает, что подчинённые / дети подражают порокам своих начальников /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Другие – парень или мальчик-игрушка или подруга, "другие", кроме своего партнёра по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http://bllate.org/book/13623/1208292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