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кинотеатра, фильм уже должен был начаться. После того, как билеты были проверены, они вошли, нашли свои место и заняли их. Несмотря на то, что реклама играла на большом экране, почти все места вокруг них были заполнены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был несколько тронут. Он посмотрел на Янь Му, который был рядом с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больше десяти часов вечера, но это место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сидела молодая девушка с большим ведром попкорна. Услышав слова Лу Чэн Юя, она повернула голову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думаете, об этом стоит упомянуть? Даже в полночь здесь будет полный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Фильм так популярен? – Лу Чэн Юй выглядел удивлённым: –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не смотрела его, но каждый день мой друг продолжает упоминать, насколько популярен фильм, на Weibo. Я не могла не прийти посмотреть его, – девушка перевела взгляд с Лу Чэн Юя на Янь Му. Увидев, что фильм вот-вот начнется, она замолчала и снова переключила своё внимание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на оживлённой улице. Камера в конце концов сфокусировалась на одной из решёток ливневой канализации. Через секунду внезапно появилась рука. Она отчаянно завертелась на мгновение, затем откинулась назад. Прежде чем зрители успели сделать вывод, что это сцена из триллера, камера опустилась и повернулась так, чтобы была видна ситуация из-за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показалась жалкая фигура человека, лежащего ничком на животе. Его руки были обхвачены вокруг талии, и он тихо выругался, используя нестандартный мандаринский диалект: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проклятия слетели с его губ, внезапно пошёл сильный дождь, заливая узкое пространство, где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смех вокруг себя, Лу Чэн Юй не мог не обернуться, чтобы посмотреть на выражение лица Янь Му. Парню казалось, что он сидит на стыке двух миров. В одном мире было много улыбающихся людей, которых развлекали сценами фильма, а в другом был Янь Му, который внимательно наблюдал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смотрели фильмы, чтобы скоротать время или провести это время с близкими, его босс, однако, смотрел фильмы, чтобы понять, как они могут эффективно рекламировать продукцию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ли разница между успешными людьми и обычными?" – удивился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фильма до конца в кинотеатре раздавались звуки смеха. Даже Лу Чэн Юй, который уже видел фильм однажды, всё ещё обнаружил, что смеётся во время некоторых сцен. Однако на протяжении всего фильма Янь Му сидел прямо и ни разу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в порядке, пожалуйста, встаньте, – на большом экране молодой человек в золотых очках слегка наклонился, вытянув вперёд белые руки, что резко контрастировало с шумной, но безразличной толпой, идущей по своим делам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красивое лицо и этот грязный герой оказались в одном кадре, они образовали ещё более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слушал приглушённые голоса девушек позади него, хихикающих и радостно визжащих, и тайком касался своего лица. Освещение, используемое в фильме, было хорошим, что делало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экран, Мистер Совершенство с улыбкой сел в машину. Он достал из кармана изящный носовой платок и тщательно вытер руки – хотя забитый главный герой мужского пола даже не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он отбросил платок в сторону с выражением отвращения на лице. Парень завёл мотор и, не оглядываясь,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позади, главный герой с единственной монетой в юанях радостно побежал покупать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камера показала чёткий кадр задней части машины Мистера Совершенства. Ужасный чёрный отпечаток ладони портил безупречное крыло автомобиля стоимостью в десятки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нашли картину неожиданно комичной и снова рассмеялись. На этот раз Янь Му нахмурился, затем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такое произойдёт, владелец может потребовать расследования и подать иск о возмещении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всё ещё наслаждался воспоминаниями о своём прекрасном выступлении. Когда он услышал эти слова, то понял, что Янь Му защищает его экранного персонажа. Лу Чэн Юй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просто киношная мелодрама. Не принимайте это всерьёз. На самом деле, какой обычный человек осмелился бы наложить руки на такую дорогую машину? Разве это не значит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услышал, как кто-то сзади похвалил роль Лу Чэн Юя как очень красивого. Он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спросил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выглядишь в очках, – сказал Янь Му, не отрывая глаз от экрана. – Они тебе очень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это всё заслуга камеры, освещения и пост-продакшн-эффектов.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Айо! Он чувствовал себя немного застенчивым, когда его так прямо хвалил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начался со смеха, также закончился смехом. Лу Чэн Юй и Янь Му вышли из кинотеатра в окружении многочисленных парочек. Молодой человек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окружены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озадаченно осмотрелся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окружении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другая сторона не понимает его самоуничижения, он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Я отвезу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пожалуйста, – кивнул Янь Му, подавляя свои чувства, прежде чем они могли повлиять на его поведение. Сев в машину, он назвал Лу Чэн Юю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Жилой комплекс Мин Чон (1)? – это место было местом сбора сановников. Если бы кто-то в жилом комплексе с обычным семейным происхождением вышел на прогулку, они определённо сочли бы неловким приветствовать любого, кого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название жилого комплекса давало ощущение сильного и властного чувства! Его управление должно быть очень строгим. Лу Чэн Юй вдруг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моя машина может быть остановлена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Такого не произойдёт, – сказал Янь Му, помолчав, он добавил: – Я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рассмеялся. После того, как он проехал на машине довольно большое расстояние,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к счастью, я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Вы заговорили так с какой-нибудь девушкой, она определённо неправильно бы Вас поняла, – Лу Чэн Юй разворачивал машину, сосредоточившись на зеркалах, поэтому он не видел, как изменилось выражение лица Янь Му. К тому времени, как он снова выпрямил руль, выражение лица Янь Му уже давно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Жилой комплекс Мин Чон – 明 [míng] – яркий / мудрый / жертва богам, и 崇 [chóng] – высокий / возвышенный / почитаемый / тот, кому поклоняются.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