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добрались до кинотеатра, фильм уже должен был начаться. После того, как билеты были проверены, они вошли, нашли свои место и заняли их. Несмотря на то, что реклама играла на большом экране, почти все места вокруг них были заполнены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был несколько тронут. Он посмотрел на Янь Му, который был рядом с ним,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больше десяти часов вечера, но это место полно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сидела молодая девушка с большим ведром попкорна. Услышав слова Лу Чэн Юя, она повернула голову и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думаете, об этом стоит упомянуть? Даже в полночь здесь будет полный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Фильм так популярен? – Лу Чэн Юй выглядел удивлённым: – Вы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не смотрела его, но каждый день мой друг продолжает упоминать, насколько популярен фильм, на Weibo. Я не могла не прийти посмотреть его, – девушка перевела взгляд с Лу Чэн Юя на Янь Му. Увидев, что фильм вот-вот начнется, она замолчала и снова переключила своё внимание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начался на оживлённой улице. Камера в конце концов сфокусировалась на одной из решёток ливневой канализации. Через секунду внезапно появилась рука. Она отчаянно завертелась на мгновение, затем откинулась назад. Прежде чем зрители успели сделать вывод, что это сцена из триллера, камера опустилась и повернулась так, чтобы была видна ситуация из-за решётки.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показалась жалкая фигура человека, лежащего ничком на животе. Его руки были обхвачены вокруг талии, и он тихо выругался, используя нестандартный мандаринский диалект: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злой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проклятия слетели с его губ, внезапно пошёл сильный дождь, заливая узкое пространство, где он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смех вокруг себя, Лу Чэн Юй не мог не обернуться, чтобы посмотреть на выражение лица Янь Му. Парню казалось, что он сидит на стыке двух миров. В одном мире было много улыбающихся людей, которых развлекали сценами фильма, а в другом был Янь Му, который внимательно наблюдал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смотрели фильмы, чтобы скоротать время или провести это время с близкими, его босс, однако, смотрел фильмы, чтобы понять, как они могут эффективно рекламировать продукцию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ли разница между успешными людьми и обычными?" – удивился Лу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фильма до конца в кинотеатре раздавались звуки смеха. Даже Лу Чэн Юй, который уже видел фильм однажды, всё ещё обнаружил, что смеётся во время некоторых сцен. Однако на протяжении всего фильма Янь Му сидел прямо и ни разу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Вы в порядке, пожалуйста, встаньте, – на большом экране молодой человек в золотых очках слегка наклонился, вытянув вперёд белые руки, что резко контрастировало с шумной, но безразличной толпой, идущей по своим делам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красивое лицо и этот грязный герой оказались в одном кадре, они образовали ещё более резкий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слушал приглушённые голоса девушек позади него, хихикающих и радостно визжащих, и тайком касался своего лица. Освещение, используемое в фильме, было хорошим, что делало его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на экран, Мистер Совершенство с улыбкой сел в машину. Он достал из кармана изящный носовой платок и тщательно вытер руки – хотя забитый главный герой мужского пола даже не прикоснулся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он отбросил платок в сторону с выражением отвращения на лице. Парень завёл мотор и, не оглядываясь,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позади, главный герой с единственной монетой в юанях радостно побежал покупать булочки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камера показала чёткий кадр задней части машины Мистера Совершенства. Ужасный чёрный отпечаток ладони портил безупречное крыло автомобиля стоимостью в десятки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нашли картину неожиданно комичной и снова рассмеялись. На этот раз Янь Му нахмурился, затем открыл рот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такое произойдёт, владелец может потребовать расследования и подать иск о возмещении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всё ещё наслаждался воспоминаниями о своём прекрасном выступлении. Когда он услышал эти слова, то понял, что Янь Му защищает его экранного персонажа. Лу Чэн Юй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просто киношная мелодрама. Не принимайте это всерьёз. На самом деле, какой обычный человек осмелился бы наложить руки на такую дорогую машину? Разве это не значит напрашиваться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услышал, как кто-то сзади похвалил роль Лу Чэн Юя как очень красивого. Он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спросил Лу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хорошо выглядишь в очках, – сказал Янь Му, не отрывая глаз от экрана. – Они тебе очень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это всё заслуга камеры, освещения и пост-продакшн-эффектов.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Айо! Он чувствовал себя немного застенчивым, когда его так прямо хвалил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который начался со смеха, также закончился смехом. Лу Чэн Юй и Янь Му вышли из кинотеатра в окружении многочисленных парочек. Молодой человек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окружены влюблёнными.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озадаченно осмотрелся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окружении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другая сторона не понимает его самоуничижения, он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Неважно. Я отвезу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пожалуйста, – кивнул Янь Му, подавляя свои чувства, прежде чем они могли повлиять на его поведение. Сев в машину, он назвал Лу Чэн Юю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Жилой комплекс Мин Чон (1)? – это место было местом сбора сановников. Если бы кто-то в жилом комплексе с обычным семейным происхождением вышел на прогулку, они определённо сочли бы неловким приветствовать любого, кого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название жилого комплекса давало ощущение сильного и властного чувства! Его управление должно быть очень строгим. Лу Чэн Юй вдруг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моя машина может быть остановлена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Такого не произойдёт, – сказал Янь Му, помолчав, он добавил: – Я 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рассмеялся. После того, как он проехал на машине довольно большое расстояние,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к счастью, я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Вы заговорили так с какой-нибудь девушкой, она определённо неправильно бы Вас поняла, – Лу Чэн Юй разворачивал машину, сосредоточившись на зеркалах, поэтому он не видел, как изменилось выражение лица Янь Му. К тому времени, как он снова выпрямил руль, выражение лица Янь Му уже давно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Жилой комплекс Мин Чон – 明 [míng] – яркий / мудрый / жертва богам, и 崇 [chóng] – высокий / возвышенный / почитаемый / тот, кому поклоняются.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