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сильно Янь Му понравилась сегодняшняя рыба, Лу Чэн Юй поднял бровь, прежде чем отвернуться, чтобы выбрать то, что он любил есть. В конце концов, некоторым людям не нравилось, когда другие смотрели, как они едят. Было бы трагедией, если бы хорошее впечатление его босса о нём упало до отрицательного значения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Юнь увидел, что Чжуан Юй снова смотрит на Му гэ. Поэтому он не мог не взглянуть на них обоих с подозрением.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не говори мне, что между ними есть конфликт. Но с личностью Му гэ Лао Чжуану нелегко начать с ним борьбу".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крупные мужчины в комнате были сыты, их желудки немного округлились. Лу Чэн Юй смотрел на яркое осеннее солнце за окном и вдыхал аромат сладкого османтуса. Он повернулся к Янь Му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Мои коллеги, кажется, очень довольны лунным пряником на Фестиваль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– Янь Му сделал паузу, а затем нерешительно спросил: – Ты всё ещё будешь работать в компании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где бы я мог ещё работать, если не в компании? – Лу Чэн Юй не слишком задумывался, когда впервые ответил. Только через несколько секунд он понял, что Янь Му пытался сказать. Другая сторона думала, что, поскольку он заработал много денег, вкладывая деньги в фильмы, он не захочет работать в Hua Ding International.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Другой бизнес – это просто хобби, в то время как работа в Хуа Дине – это моя настоящая работа, – сказал Лу Чэн Юй шутливым тоном. Затем он почувствовал необходимость продемонстрировать свою лояльность находящемуся рядом боссу: – Я также являюсь представителем университета Q, филиала экономического менеджмента. Если я не смешаюсь с деловым миром в будущем, как я смогу противостоять выпускникам, учителям и одноклассникам из моей альма-матер?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я тоже не хочу, чтобы ты уходил, – чувствуя, что его слова были немного неуместны, Янь Му добавил: – Ты редкий хороший работник, и Хуа Дин нуждается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в этом году Вы должны дать мне толстый красный конверт. Я буду более мотивирован, если у меня будут деньги, – сказал Лу Чэн Юй с улыбкой. – Праздновать Китайский Новый год без красного конверта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серьёзно кивнул. Он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этого года я дам тебе прибавку", – трудовые способности Лу Чэн Юя превышали уровень его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появились продукты Хуа Дин в "Парящих птицах", уровень воздействия продукта компании увеличился. Отчёты о данных после премьеры фильма показали значительный рост недавно проданных продуктов, все из которых были явно связаны с "Парящими птицами".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серьёзным взглядом другой стороны Лу Чэн Юй почувствовал себя немного смущённым. Он сухо кашлянул и указал на виноградную беседку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Здесь нет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встал и сделал два шага к двери. Увидев, что Лу Чэн Юй всё ещё сидит,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остаёшься?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ухожу, – ответил Лу Чэн Юй, вставая, чтобы последовать за ним. С другой стороны, Чжуан Юй обнял Лу Чэн Ю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пойду с тобой. Потом они будут играть в маджонг, а меня это не интересует. Лучше последовать за вами обоими и немного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– Лу Чэн Юй спросил остальных, не хотят ли они последовать за ним. Услышав, что они не присоединяются к ним, Лу Чэн Юй также обнял Чжуан Ю за плечи и сказал: –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засмеялся, делая вид, что не видит, как Янь Му смотрит на его плечо, и сохранил позу сцепления плечом к плечу с Лу Чэн Юем. Он добрался до виноградной беседки, прежде чем отпустил несколько занемевшие руки. Он сознательно выбрал боковое сиденье, наблюдая, как Янь Му садится между ним и Лу Чэн Юем, и молча принял смелую догадку, в которую раньше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был наполовину выпит, Чжуан Юй воспользовался тем, что Лу Чэн Юй пошёл в туалет. Он посмотрел на Янь Му несколько раз и, наконец, решил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 гэ, Сяо Лу,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 ним? – Янь Му медленно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дважды хихикнул, чувствуя, что не может продолжать задавать вопросы,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– кивнул Янь Му. – Итак, я буду тренировать его, чтобы он стал для меня элитой и опорой, – сказал он серьёзным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 бы вырастить из него элиту, – Чжуан Юй несколько раз кивнул: – Элита –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повертел чашку в руке и продолжил спокойным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мне тоже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не смог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Янь Му повернулся и посмотрел на коридор, ведущий в туалет. Когда он увидел Лу Чэн Юя, выходящего из угла, его губы слегка скривились: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открыл было рот, но не знал, что сказать. С точки зрения этики, как друг, он хотел, чтобы Янь Му нашёл добродетельную и нежную женщину, с которой он прожил бы всю оставшуюся жизнь. Однако эмоционально он также надеялся, что Янь Му найдёт подходящего ему человека. Неважно, кем был этот человек, главное, чтобы они были искренни друг с другом, делали всё возможное, чтобы поддерживать друг друга и жили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также знал, что Лу Чэн Юй не был ни маленьким бледнолицым человеком (1), ни подражателем Феникса (2). С любой точки зрения, Лу Чэн Юй был популярен у противоположного пола. По сравнению с Лу Чэн Юем, Му гэ может быть немного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возьми, почему мне кажется, что Му гэ – это жаба, которая хочет есть лебединое мясо (3)?"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Юй покачал головой, затем, наконец, просто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Лу очень хорош, но знает ли он твои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не сказал ни слова после того, как выпил чай, но Чжуан Юй, который был хорошо знаком с ним, знал, что Янь Му был серьёзным человеком. У этой черты характера были свои преимущества, но были и недостатки. Если такие люди на что-то решаются, не говорите о восьми лошадях, даже шестнадцать лошадей не могут заставить их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вздохнул, оглядываясь. Там он увидел Лу Чэн Юя, болтающего с молодой девушкой неподалёку от них. Девушка казалась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Немедленно, он посмотрел на Янь Му с некоторым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его однокурсница по университету, – спокойно сказал Янь Му, взглянув на Чжуан Юя. На его лице не было и тени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Откуда ты знаешь? – удивился Чжуан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видел его выпускную фотографию, – прищурился Янь Му. – Эта девушка тоже была на фото. Если бы у них были какие-то чувства, это случилось бы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верил в память Янь Му, Чжуан Юй не мог не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Что, если эта девушка тайно влюблена в Сяо Лу, но Сяо Лу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коснулся чашки и посмотрел на девушку рядом с Лу Чэн Юем. Его тон был всё ещё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невозможно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Юй в глубине души сокрушался, думая, что Янь Му по-прежнему спокоен, он почувствовал, как над ним мелькнула тёмная тень. Подняв глаза, он увидел, как Янь Му шагнул к Лу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"Чёрт, ведя себя подобным образом, ты почти убедил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думал, что быть тайно ревнивым было необходимым навыком для любого, кто сдерживал свою тайную любовь. Каким бы могущественным ни был Му гэ, он не мог избежать законов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 создал людей, хотя были намёки на предвзятость, Бог был справедлив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Маленький бледнолицый человек – относится к мужчинам, которые полагаются только на женщин, чтобы обеспечить финансовую поддержку, или мужчинам, которые полагаются на свои объекты, с уничижительным значением. Альфонсы, если говорить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Подражатель Феникса – относится к сельскому мальчику, который женится на городской девушке.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Это метафора для людей, которые не имеют ясного понимания себя и своих возможностей и хотят получить то, что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