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Янь Му понравилась сегодняшняя рыба, Лу Чэн Юй поднял бровь, прежде чем отвернуться, чтобы выбрать то, что он любил есть. В конце концов, некоторым людям не нравилось, когда другие смотрели, как они едят. Было бы трагедией, если бы хорошее впечатление его босса о нём упало до отрицательного значения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 увидел, что Чжуан Юй снова смотрит на Му гэ. Поэтому он не мог не взглянуть на них обоих с подозрением.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 мне, что между ними есть конфликт. Но с личностью Му гэ Лао Чжуану нелегко начать с ним борьбу".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крупные мужчины в комнате были сыты, их желудки немного округлились. Лу Чэн Юй смотрел на яркое осеннее солнце за окном и вдыхал аромат сладкого османтуса. Он повернулся к Янь 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Мои коллеги, кажется, очень довольны лунным пряником на Фестиваль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Янь Му сделал паузу, а затем нерешительно спросил: – Ты всё ещё будешь работать в компании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где бы я мог ещё работать, если не в компании? – Лу Чэн Юй не слишком задумывался, когда впервые ответил. Только через несколько секунд он понял, что Янь Му пытался сказать. Другая сторона думала, что, поскольку он заработал много денег, вкладывая деньги в фильмы, он не захочет работать в Hua Ding International.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Другой бизнес – это просто хобби, в то время как работа в Хуа Дине – это моя настоящая работа, – сказал Лу Чэн Юй шутливым тоном. Затем он почувствовал необходимость продемонстрировать свою лояльность находящемуся рядом боссу: – Я также являюсь представителем университета Q, филиала экономического менеджмента. Если я не смешаюсь с деловым миром в будущем, как я смогу противостоять выпускникам, учителям и одноклассникам из моей альма-матер?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я тоже не хочу, чтобы ты уходил, – чувствуя, что его слова были немного неуместны, Янь Му добавил: – Ты редкий хороший работник, и Хуа Дин нуждается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 этом году Вы должны дать мне толстый красный конверт. Я буду более мотивирован, если у меня будут деньги, – сказал Лу Чэн Юй с улыбкой. – Праздновать Китайский Новый год без красного конверта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серьёзно кивнул. Он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 года я дам тебе прибавку", – трудовые способности Лу Чэн Юя превышали уровень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появились продукты Хуа Дин в "Парящих птицах", уровень воздействия продукта компании увеличился. Отчёты о данных после премьеры фильма показали значительный рост недавно проданных продуктов, все из которых были явно связаны с "Парящими птицами".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серьёзным взглядом другой стороны Лу Чэн Юй почувствовал себя немного смущённым. Он сухо кашлянул и указал на виноградную беседку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встал и сделал два шага к двери. Увидев, что Лу Чэн Юй всё ещё сидит,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ухожу, – ответил Лу Чэн Юй, вставая, чтобы последовать за ним. С другой стороны, Чжуан Юй обнял Лу Чэн Ю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пойду с тобой. Потом они будут играть в маджонг, а меня это не интересует. Лучше последовать за вами обоими и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– Лу Чэн Юй спросил остальных, не хотят ли они последовать за ним. Услышав, что они не присоединяются к ним, Лу Чэн Юй также обнял Чжуан Ю за плечи и сказал: 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засмеялся, делая вид, что не видит, как Янь Му смотрит на его плечо, и сохранил позу сцепления плечом к плечу с Лу Чэн Юем. Он добрался до виноградной беседки, прежде чем отпустил несколько занемевшие руки. Он сознательно выбрал боковое сиденье, наблюдая, как Янь Му садится между ним и Лу Чэн Юем, и молча принял смелую догадку, в которую раньше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наполовину выпит, Чжуан Юй воспользовался тем, что Лу Чэн Юй пошёл в туалет. Он посмотрел на Янь Му несколько раз и, наконец, решил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гэ, Сяо Лу,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 ним? – Янь Му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дважды хихикнул, чувствуя, что не может продолжать задавать вопросы,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кивнул Янь Му. – Итак, я буду тренировать его, чтобы он стал для меня элитой и опорой, – сказал он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 бы вырастить из него элиту, – Чжуан Юй несколько раз кивнул: – Элита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повертел чашку в руке и продолжил спокойным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мне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смог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Янь Му повернулся и посмотрел на коридор, ведущий в туалет. Когда он увидел Лу Чэн Юя, выходящего из угла, его губы слегка скривились: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открыл было рот, но не знал, что сказать. С точки зрения этики, как друг, он хотел, чтобы Янь Му нашёл добродетельную и нежную женщину, с которой он прожил бы всю оставшуюся жизнь. Однако эмоционально он также надеялся, что Янь Му найдёт подходящего ему человека. Неважно, кем был этот человек, главное, чтобы они были искренни друг с другом, делали всё возможное, чтобы поддерживать друг друга и жили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знал, что Лу Чэн Юй не был ни маленьким бледнолицым человеком (1), ни подражателем Феникса (2). С любой точки зрения, Лу Чэн Юй был популярен у противоположного пола. По сравнению с Лу Чэн Юем, Му гэ может быть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почему мне кажется, что Му гэ – это жаба, которая хочет есть лебединое мясо (3)?"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покачал головой, затем, наконец, просто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Лу очень хорош, но знает ли он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сказал ни слова после того, как выпил чай, но Чжуан Юй, который был хорошо знаком с ним, знал, что Янь Му был серьёзным человеком. У этой черты характера были свои преимущества, но были и недостатки. Если такие люди на что-то решаются, не говорите о восьми лошадях, даже шестнадцать лошадей не могут заставить их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оглядываясь. Там он увидел Лу Чэн Юя, болтающего с молодой девушкой неподалёку от них. Девушка казалась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Немедленно, он посмотрел на Янь Му с некоторым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его однокурсница по университету, – спокойно сказал Янь Му, взглянув на Чжуан Юя. На его лице не было и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 знаешь? – удивился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его выпускную фотографию, – прищурился Янь Му. – Эта девушка тоже была на фото. Если бы у них были какие-то чувства, это случилось бы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верил в память Янь Му, Чжуан Юй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если эта девушка тайно влюблена в Сяо Лу, но Сяо Лу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коснулся чашки и посмотрел на девушку рядом с Лу Чэн Юем. Его тон был всё ещё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невозможно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Юй в глубине души сокрушался, думая, что Янь Му по-прежнему спокоен, он почувствовал, как над ним мелькнула тёмная тень. Подняв глаза, он увидел, как Янь Му шагнул к Лу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ведя себя подобным образом, ты почти убедил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быть тайно ревнивым было необходимым навыком для любого, кто сдерживал свою тайную любовь. Каким бы могущественным ни был Му гэ, он не мог избежать законов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создал людей, хотя были намёки на предвзятость, Бог был справедлив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Маленький бледнолицый человек – относится к мужчинам, которые полагаются только на женщин, чтобы обеспечить финансовую поддержку, или мужчинам, которые полагаются на свои объекты, с уничижительным значением. Альфонсы, если говорить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Подражатель Феникса – относится к сельскому мальчику, который женится на городской девушке.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Это метафора для людей, которые не имеют ясного понимания себя и своих возможностей и хотят получить то, что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