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СМИ шутили, что "Парящие птицы" – это тёмная лошадка, которая убила в этом году фильм "Круг". Некоторые эксперты вышли, чтобы изучить причину высокой популярности фильма. Другие говорили, что такой низкоуровневый комедийный фильм был просто коробкой фастфуда; он казался интересным, но на самом деле не имел питательных свойств.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аргумент был быстро опровергнут экспертом, который высказал своё мнение, уверяя, что тот, кто критиковал фильм, просто не смотрел фильм. Дело в том, что даже обычный человек мог бы сказать, что режиссёры и сценаристы использовали комедию как маскировку, чтобы создать смысл и беспомощность людей внизу, показать оптимистическое отношение главных героев к жизни, а также выразить сатиру на определённые социальные модели поведения. Юмор был интересен, но он мог быть полон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фильм, который может передать и смысл, и юмор, безусловно, хорошая работа, но в глазах некоторых людей он стал бесполезным мусором. Возможно, в глазах некоторых людей, если фильм не имеет инвестиций более 100 миллионов юаней, не имеет известных актёров и не является обычным художественным фильмом, это не хороший фильм. Я не знаю, жалуется ли эксперт или профессор, у которого есть этот взгляд, на сегодняшний фильм или просто перед нами человек с чёрным чувством юмора?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опубликовано одним из кинокритиков и быстро переслано многим людям, заставив других, читавших этот пост, задуматься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выхода фильма выяснилось, что "Парящие птицы" в общей сложности вложили менее трёх миллионов юаней. В целях экономии средств режиссёр и съёмочная группа играли различные роли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актёр, Гао Бо Ян, пошутил на Weibo, сказав, что самая ценная вещь во всей группе – это спортивная машина, на которой ездит Гао Фу Шуай. Если бы что-то пошло не так с этой машиной, даже если бы они продали всё имущество киногруппы, они всё равно не смогли бы позволить себе расплатиться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его на Weibo: как экипаж получил эту спортивную машину с ограниченной стоимостью, когда они были так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Бо Ян ответил, что инвесторы одолжили её у друзей, но не упомянул, кто эти инвесторы и у кого была одолжена машина. Однако фанаты не интересовались инвесторами. По их мнению, внешний вид инвесторов может быть автоматически размыт. Хотя среди них могли быть красивые дяди, все они имели какое-то семейное происхождение и не могли быть увлечены обычными фанатами, так что никто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фильме самым известным актёром был не мужчина или женщина, а актёр, у которого было меньше сцен, господин Гао Фу Шуай. Надо сказать, что в этом материалистичном обществе иметь красивое лицо было ещё очень дёшево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число поклонников на Weibo Лу Чэн Юя возросло до миллионов, и восторженные молодые люди называли его "Мужественным Богом". Однако некоторые мужчины-киноманы, казалось, были менее вежливы с ним. Они просто немного хвалили молодого человека за успех в получении роли. Некоторые фанаты, любившие высмеивать и ненавидевшие богатых, кричали, что он, Гао Фу Шуай, должен быть сожжён заживо. Они так завидовали Лу Чэн Юю, что называли его "человеком чжуан би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большинство его поклонников на Weibo были милыми и жёсткими сёстрами, большую часть времени эти соотечественники-мужчины подвергались нападкам со стороны их сильных и богатых языковых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последнее время любимым занятием Лу Чэн Юя было прокручивать страницы Weibo и читать комментарии Мэн Мэй Чжи (3), ведущих войну с мужчинами. Однако из-за сильной боевой мощи сестёр Лу Чэн Юй принял решение. В будущем он должен быть тёплым, как весенний ветерок, для своих соотечественниц, иначе, если соотечественницы станут леденящим душу ветром, это будет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Мои великие небесные Мэн Мэй Чжи сильны! – он вздохнул на мгновение, прежде чем отправить этот пост на своём Weibo. Впоследствии он, к сожалению, обнаружил себя несчастным фактором, поскольку этот пост невольно начал распространяться. К счастью, большинство людей думали, что он благодарит поклонниц за то, что они помогли объясниться, поэтому многие из них хвалили его как милого человека за это высказывание.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оставались ещё некоторые существа под этим постом, которые не смогли понять сути его высказывания.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после того, как сообщение было отправлено, он случайно увидел комментарий, который должен был быть от мужчины. Судя по словам мужчины, Лу Чэн Юй намеренно льстил женщинам. Он также говорил о том, как поверхностны небесные женщины, и как они сосредоточены только на внешности и богатстве. Он сказал, что они уступают добродетельным женщинам из такой-то страны, дойдя до того, что назвал их "нубяоцзы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Чэн Юй был мужчиной, большинство девушек вокруг него были очень хорошими, и его мать тоже была очень хорошим человеком. Человек, который с таким презрением относился к женщинам, что даже проклинал их, вероятно, заставляя свою мать жалеть о том, что она родила и воспитала его. Впоследствии этот тип людей, каким бы успешным он ни был, оставался всего лишь неудачниками.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Вас будет изобилие год за годом: Я с детства любил радовать людей, моих родителей, когда я был ребёнком, моих учителей, когда я был студентом, и моих руководителей и коллег после окончания школы. Но, пожалуйста, помните, ругаясь друзьями, следует думать о людях, которые Вас воспитали, прежде чем говорить что-то. Ругань на людей не заставит Вас выглядеть высоко и благородно, а только сделает Вас слишком жалким в их глазах. Для меня лесть – это уважение и забота, потому что только когда Вы уважаете других, другие будут уважать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был похож на самоуничижение и увещевание, заставляя многих людей переслать его. Многие соотечественники-мужчины также стояли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назад человек, который высмеял персонажа Лу Чэн Юя в фильме, также отправил этот пост. Он написал следующее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Мужественный Бог, я тоже хочу польстить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привлекло группу доброжелательных насмешек. С тех пор статус Лу Чэн Юя как мужественного бога был формально установлен.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предыдущий пост, некоторые поклонники-мужчины, которым он не нравился, обнаружили, что на Weibo Лу Чэн Юя не было ни хвастовства богатством, ни самовозвышения, ни претензий на мелкие деньги. Вместо этого он торжественно выдавал несколько интересных профессиональных теорий, а также советовал некоторые местные деликатесы. И эти места вряд ли были местами высокого потребления, но придорожные ларьки или маленькие рестораны.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многие поклонники мужского пола также испытывали к нему хорошие чувства, и постепенно всё меньше и меньше людей называли его человеком чжуан би. Конечно, было несколько исключений, которые намеренно находили в нём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оживлённый Weibo, улыбнулся и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открыл крупнейший в стране общественный форум и разослал то, что было подготовлено ранее. Хорошая драма, связанная с фильмом, была уже в самом разгаре. Теперь вот-вот должна была начаться ещё одна хорошая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占便宜 [zhàn pian yi] – получить дополнительное преимущество нечестным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装逼 [zhuāng bī] – человеческое поведение, имеющее два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выпендриваться, притворяться, чтобы получить тщеславие, самоудовлетворение и даже обман, чтобы показать другим свой темперамент, которого им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ложно скрывать свои способности от других, но на самом деле давать другим подсказки, когда другие действительно просят о помощи, он им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萌妹纸 [méng mèizhǐ] – сетевой термин для обозначения симпатичной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女表子 [nǚbiǎozi] – женщина выражает себя с помощью ценника; прозвище для проституток. То есть женщины продают свои тела прямо, да ещё и торгуются.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