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проведения торгов округа М находилось примерно в двадцати минутах езды от отеля. Поскольку на дороге было не так много машин по сравнению с Пекином, что не приводило к пробкам, Лу Чэн Юй и другие прибыли немного раньше, чем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стойки регистрации увидели фирменный знак компании, висящий у них на груди. Поняв, что они принадлежат к большой компании в Пекине, сотрудники охотно и с энтузиазмом устроили для их места в передних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Юй оглядел роскошное и просторное помещение и сел рядом с Цао Цзин Шэнем справа от него и Янь Му слева. Он положил свой блокнот на стол и подключил беспроводной адаптер Wi-Fi, ожидая начала торгов.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прибыли боссы как больших, так и малых компаний; казалось, что рыночный интерес округа М привлёк многих людей. Прислушиваясь к шуму вокруг себя, он прошептал Янь Му на ухо: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Босс, босс компании Шэнжун из округа С тоже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 поднял голову и увидел босса компании Шэнжун, Шэн Шао Юаня, идущего к нему с сияющей улыбкой на лице. В ответ он встал и пожал руку собеседнику. Сказав несколько слов, они оба вежливо сели. Ничто не указывало на то, что они оба были конкурентами.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Шао Юань не был простым человеком. Из вежливого разговора, который только что услышал Лу Чэн Юй, Шэн Шао Юань, казалось, подразумевал, что инвестиции в округ М были всего лишь мимолётным событием. Было ли это демонстрацией его позиции, или этот человек знал о скрытых рисках, связанных с торгами в округе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посмотреть на Янь Му, и обнаружил, что тот совсем не удивлён поведением своего противника. Он даже смутно чувствовал, что Янь Му знает, почему Шэн Шао Юань сказал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Округ М продавал много земли в этом конкурсе. В качестве открытия они начали с продажи земли, которая не имела большой ценности для развития. Босс Янь Му и Шэн Шао Юань купили небольшой участок земли, который не стоил много. Затем они перестали активно участвовать в торгах, как будто ждали, чтобы получить последние большие участки: два куска земли в Северном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более чем часа торгов, наконец, пришло время для сегодняшнего главного события. Торги на землю А в Северном округе были первыми. Основными участниками торгов стали три крупнейшие присутствующие компании по недвижимости и две другие компании, объединившиеся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Шэнжун была первой компанией, которая сдалась, а за ней последовали две сотрудничающие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Янь Му, казалось, не смотрел Лян Дэю в глаза от начала до конца. Каждый раз, когда Лян Дэю называл цену, он добавлял к ней ещё сто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Дэю покраснел от гнева на поведение Янь Му. Он прикусил губу и продолжил повышать цену. Затем он посмотрел на Янь Му, желая увидеть, как президент Хуа Дин будет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смущённо посмотрел на Лян Дэю. Эта цена уже превысила фиксированную базовую цену компании. Земля А в Северном округе имела мягкую почву, которая требовала больших инвестиций в развитие, и была оставлена несколькими участниками торгов.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это место будет развиваться в будущем, цены хватило, чтобы купить такую же площадь земли в городах третьего уровня, не говоря уже о стоимости сноса и строительства в более поздний период. По моим подсчётам, это будет стоить кучу денег. Округ М был отдалённым и малонаселенным. Как она может стоить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Му, казалось, знал о взгляде Лян Дэю. Его губы изогнулись в едва заметной улыбке, и он перестал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Участок земли А, наконец, стал принадлежать семье Лян. Шэн Шао Юань медленно зааплодировал и сказал секретарю рядом с 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Рука босса Хуа Дина очень ядовита. Молодой мастер Лян всё ещё слишком нежен. Рано или поздно его убьёт господин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Разве господин Ян на самом деле не пытается купить эту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смотри на приличную и серьёзную внешность этого человека, – Шэн Шао Юань почесал подбородок своим чистым и тонким указательным пальцем. – Это волкособ, который не может лаять, но сильно кусается.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думаю, что господину Яню очень понравилась бы ваша метафора.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Зато мне она нравится, и он все равно не слышит, – Шэн Шао Юань взглянул на секретаря. – Я уверен, что ты этого не скажешь,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Босс, Вы что-то сказали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посмотрели друг на друга и рассмеялись. Громкие и непрерывные аплодисменты звучали в награду успеха Ляна в покупке земли А, что было действительно большой радостью, которую следовало отпраздновать.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Дэй успешно выиграл торги участка земли А, он посмотрел в сторону Лу Чэн Юя и обнаружил, что тот хлопает ему с улыбкой. Парнь не заметил ни малейшего раздражения. Как будто муха попала ему в горло, Лян Дэй почувствовал себя настолько неловко, что его чуть не стошнило. Даже чувство собственного успеха начало резко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землю В заняли две другие компании по недвижимости. В разгар всей этой суматохи торги закончились удовлетворительно.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приготовили для инвесторов в отеле сытный обед, шведский стол. Лу Чэн Юй посмотрел на дорогие фрукты и роскошный ужин и вспомнил несколько слов из творчества великого поэта Ду Фу, стихотворение, высмеивающее Чжу Мэнь Фу Цзя (1), а затем взволнованно выбрал то, что ему нравилось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Раньше наша сторона исследовала нижнюю цену Лян Ши, и она, похоже, не так высока, – сказал Цао Цзин Шэнь, разделывая омара на своей тарелке. Мужчина продолжал говорить с Лу Чэн Юем рядом с ним: – Есть ли какие-то проблемы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Разве Вы не говорили, что у него синдром восьмиклассника (2)? – Лу Чэн Юй положил себе на тарелку несколько гребешков. – Проблема не в цене, а в мозгах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 Шэнь подозрительно посмотрел на Лу Чэн Юя. Если бы никто не стимулировал синдром Лян Дэю, он не был бы таким тяжёлым. Кто же заставил молодого господина потерять рассудок?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замечая подозрительных взглядов Цао Цзин Шэня, Лу Чэн Юй попробовал гребешки и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Если вы хотите есть водные продукты, лучше пойти в район Линьхая.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 Шэнь не сумел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Юй повернулся, чтобы посмотреть на него, поднял подбородок и жестом показал ему посмотреть налево: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Босс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 Шэнь знал, что Чэн Юй не собирается объяснять ему это в настоящее время, поэтому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видел это. Тебе нужно, чтобы я поблагодарил тебя за напоминание?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этом нет нужды, – улыбнулся Лу Чэн Юй. – Я всегда был тёплым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 Шэнь не нашёлся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Это стихотворение раскрывает социальную реальность неравенства между богатыми и бедными.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Синдром восьмиклассника – также известный как чунибё, японский разговорный термин, обычно используемый для описания ранних подростков, у которых есть мания величия, которые так отчаянно хотят выделиться, что они убедили себя, что у них есть скрытые знания или тайные силы.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http://bllate.org/book/13623/1208280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