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торгов округа М находилось примерно в двадцати минутах езды от отеля. Поскольку на дороге было не так много машин по сравнению с Пекином, что не приводило к пробкам, Лу Чэн Юй и другие прибыли немного раньше,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стойки регистрации увидели фирменный знак компании, висящий у них на груди. Поняв, что они принадлежат к большой компании в Пекине, сотрудники охотно и с энтузиазмом устроили для их места в передних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оглядел роскошное и просторное помещение и сел рядом с Цао Цзин Шэнем справа от него и Янь Му слева. Он положил свой блокнот на стол и подключил беспроводной адаптер Wi-Fi, ожидая начала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прибыли боссы как больших, так и малых компаний; казалось, что рыночный интерес округа М привлёк многих людей. Прислушиваясь к шуму вокруг себя, он прошептал Янь 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босс компании Шэнжун из округа С тоже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поднял голову и увидел босса компании Шэнжун, Шэн Шао Юаня, идущего к нему с сияющей улыбкой на лице. В ответ он встал и пожал руку собеседнику. Сказав несколько слов, они оба вежливо сели. Ничто не указывало на то, что они оба были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 Юань не был простым человеком. Из вежливого разговора, который только что услышал Лу Чэн Юй, Шэн Шао Юань, казалось, подразумевал, что инвестиции в округ М были всего лишь мимолётным событием. Было ли это демонстрацией его позиции, или этот человек знал о скрытых рисках, связанных с торгами в округе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Янь Му, и обнаружил, что тот совсем не удивлён поведением своего противника. Он даже смутно чувствовал, что Янь Му знает, почему Шэн Шао Юань сказал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М продавал много земли в этом конкурсе. В качестве открытия они начали с продажи земли, которая не имела большой ценности для развития. Босс Янь Му и Шэн Шао Юань купили небольшой участок земли, который не стоил много. Затем они перестали активно участвовать в торгах, как будто ждали, чтобы получить последние большие участки: два куска земли в Северном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часа торгов, наконец, пришло время для сегодняшнего главного события. Торги на землю А в Северном округе были первыми. Основными участниками торгов стали три крупнейшие присутствующие компании по недвижимости и две другие компании, объединившиеся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Шэнжун была первой компанией, которая сдалась, а за ней последовали две сотрудничающие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Янь Му, казалось, не смотрел Лян Дэю в глаза от начала до конца. Каждый раз, когда Лян Дэю называл цену, он добавлял к ней ещё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Дэю покраснел от гнева на поведение Янь Му. Он прикусил губу и продолжил повышать цену. Затем он посмотрел на Янь Му, желая увидеть, как президент Хуа Дин будет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смущённо посмотрел на Лян Дэю. Эта цена уже превысила фиксированную базовую цену компании. Земля А в Северном округе имела мягкую почву, которая требовала больших инвестиций в развитие, и была оставлена несколькими участниками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место будет развиваться в будущем, цены хватило, чтобы купить такую же площадь земли в городах третьего уровня, не говоря уже о стоимости сноса и строительства в более поздний период. По моим подсчётам, это будет стоить кучу денег. Округ М был отдалённым и малонаселенным. Как она может стоить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Му, казалось, знал о взгляде Лян Дэю. Его губы изогнулись в едва заметной улыбке, и он перестал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земли А, наконец, стал принадлежать семье Лян. Шэн Шао Юань медленно зааплодировал и сказал секретарю рядом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Рука босса Хуа Дина очень ядовита. Молодой мастер Лян всё ещё слишком нежен. Рано или поздно его убьёт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господин Ян на самом деле не пытается купить эту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смотри на приличную и серьёзную внешность этого человека, – Шэн Шао Юань почесал подбородок своим чистым и тонким указательным пальцем. – Это волкособ, который не может лаять, но сильно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думаю, что господину Яню очень понравилась бы ваша метафора.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Зато мне она нравится, и он все равно не слышит, – Шэн Шао Юань взглянул на секретаря. – Я уверен, что ты этого не скажешь,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Вы что-то сказали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посмотрели друг на друга и рассмеялись. Громкие и непрерывные аплодисменты звучали в награду успеха Ляна в покупке земли А, что было действительно большой радостью, которую следовало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Дэй успешно выиграл торги участка земли А, он посмотрел в сторону Лу Чэн Юя и обнаружил, что тот хлопает ему с улыбкой. Парнь не заметил ни малейшего раздражения. Как будто муха попала ему в горло, Лян Дэй почувствовал себя настолько неловко, что его чуть не стошнило. Даже чувство собственного успеха начало резко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землю В заняли две другие компании по недвижимости. В разгар всей этой суматохи торги закончились удовлетворительно.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приготовили для инвесторов в отеле сытный обед, шведский стол. Лу Чэн Юй посмотрел на дорогие фрукты и роскошный ужин и вспомнил несколько слов из творчества великого поэта Ду Фу, стихотворение, высмеивающее Чжу Мэнь Фу Цзя (1), а затем взволнованно выбрал то, что ему нравилось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Раньше наша сторона исследовала нижнюю цену Лян Ши, и она, похоже, не так высока, – сказал Цао Цзин Шэнь, разделывая омара на своей тарелке. Мужчина продолжал говорить с Лу Чэн Юем рядом с ним: – Есть ли какие-то проблемы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Вы не говорили, что у него синдром восьмиклассника (2)? – Лу Чэн Юй положил себе на тарелку несколько гребешков. – Проблема не в цене, а в мозгах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Шэнь подозрительно посмотрел на Лу Чэн Юя. Если бы никто не стимулировал синдром Лян Дэю, он не был бы таким тяжёлым. Кто же заставил молодого господина потерять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подозрительных взглядов Цао Цзин Шэня, Лу Чэн Юй попробовал гребешки 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вы хотите есть водные продукты, лучше пойти в район Линьхая.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Шэнь не сумел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повернулся, чтобы посмотреть на него, поднял подбородок и жестом показал ему посмотреть налево: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Шэнь знал, что Чэн Юй не собирается объяснять ему это в настоящее время,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видел это. Тебе нужно, чтобы я поблагодарил тебя за напоминание?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этом нет нужды, – улыбнулся Лу Чэн Юй. – Я всегда был тёплым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Шэнь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Это стихотворение раскрывает социальную реальность неравенства между богатыми и бедными.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Синдром восьмиклассника – также известный как чунибё, японский разговорный термин, обычно используемый для описания ранних подростков, у которых есть мания величия, которые так отчаянно хотят выделиться, что они убедили себя, что у них есть скрытые знания или тайные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