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молодожёнами последовали их родители, которые, будучи представленными родственниками, выглядели смущёнными. После быстрого тоста за одним столом они торопливо переходили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Лу Чэн Юй покачал кружащейся головой и наблюдал, как его двоюродные братья сидят за одним столом, поддерживаемые тётями и дядьями. После того, как он протрезвел, Чэн Юй встал и медленно пошёл к двери, чтобы выйти наружу. Едва он спустился в вестибюль, как услышал, что кто-то зовёт его. Оглянувшись, молодой человек увидел, что к нему направляется Цао Цзин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пьян? – Цао Цзин Шэнь подошёл к нему и почувствовал запах алкоголя на Чэн Юйе. –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отказался и отдал Цао Цзин Шэню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попросите кого-нибудь помочь мне отвезти машину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равно решил пить, хотя знал, что тебе нужно сесть за руль? Неужели никто не учил тебя, что нельзя пить, если ты за рулём? – Цао Цзин Шэнь поправил очки и сказал: – Ты можешь просто напиться и забыть обо всём этом, – когда Цао Цзин Шэнь вспомнил разговор, который он слышал раньше в ванной, его настроение несколько испортилось. Лу Чэн Юй действительно грациозен. Если он столкнётся с подобными вещами, он может развернуться и уйти, не обращая внимания на смущение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сказать, что такие люди, как Лу Чэн Юй, не любят возвращать свои обиды добродетелью (1), но по Чэн Юю кажется, что ничего важного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потому, что семья Лу всегда имела такое отношение, Лу Чэн Юй привык к этому, поэтому он вообще не заботится об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пьяны, как Вы собираетесь доставить меня домой? – Лу Чэн Юй взглянул на Цао Цзин Шэня. – Боюсь, Вы не сможете дотащить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заметил, что когда ты пьян, твой рот становится очень дешёвым, – Цао Цзин Шэнь потащил Лу Чэн Юя на диван в вестибюле. – Собаки съели твою обычную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него и ничего не сказал, но он доказал, что всё ещё был элегантным, красивым молодым человеком с его сидячей позой, даже привлекая внимание проходящей мимо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пытался продолжать говорить, но услышал, как зазвонил телефон, и экран показал, что звонил Янь Му. Сначала он должен был ответить на звонок и отпустить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 Го принимал гостей у двери, когда увидел, что Лу Чэн Юй сидит и разговаривает с мужчиной в костюме. Он не мог удержаться и посмотрел на своего сына Лу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этот человек,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 повернул голову и с первого взгляда узнал того, кто разговаривал с Лу Чэн Юем. Разве это не свирепый двоюродный брат Сяо Минь, Цао Цзин Шэнь. Откуда Чэн Юй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двоюродный брат Сяо Минь. Я слышал, что он главный секретарь Хуа Дин. Он очень могущественный человек, – тихо сказал парень. – Даже семья Сяо Минь вежлива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 Го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у семьи моей невестки нет собственной компании? Зачем быть вежливым с главным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Дуну было лень объяснять отцу разницу в иерархии. Он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Юй сказал тебе, где он сейчас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 чтобы мы прилагали большие усилия, чтобы поддерживать с ним связь, – сказал Лу Юн Го, несколько раз глянув на Лу Чэн Юя. – Если мы слишком часто поддерживаем с ним связь, то что нам делать, когда другие скажут, что мы на самом деле беспокоимся о вещах умерших людей? – хотя эта собственность действительно вызывает некоторые эмоции в его сердцах, у Лу Чэн Юя есть не только один старший родственник. Когда другие старейшины наблюдают, хотя есть некоторые люди, которые хотели завладеть собственностью Чэн Юя, они не сделают это потому, что хотели сохранить своё лицо. Будет невероятно постыдно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 нахмурился, но, увидев, что Шэнь Минь приближается к нему, перестал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Минь пришла к Лу Дуну, она увидела, что Лу Чэн Юй сидит с Цао Цзин Шэнем, но она совсем не удивилась. Возможно, подсознательно она назвала Лу Чэн Юя "очень компетентным", поэтому для этих двоих было нормально 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повесил трубку и посмотрел на Лу Чэн Юя, который всё ещё 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где-то рядом. Он проводит тебя домой. Мне нужно кое – что сделать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Лу Чэн Юй потёр лоб, только сейчас, находясь в трансе, он, кажется, услышал, как Цао Цзин Шэнь упомянул Янь Лао Саня. Видимо, босс хочет свести счёты с этим делом. Но из-за отношений между Янь Му и Янь Лао Санем, этим вопросом будет лично заниматься Цао Цзин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Цао Цзин Шэнь положил свой сотовый телефон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прикажу отвезти за тобой машину и не забудь спуститься вниз и забрать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продолжал кивать головой и благодарить Цао Цзин Шэня. Его честный вид не позволял Цао Цзин Шэню злиться на парня, но он не мог сдержать своего вздоха. Для него Лу Чэн Юй – это половина его учеников на рабочем месте. Когда он видит, что Чэн Юй пьян, и не говорит ни слова, Цао Цзин Шэнь чувствовал, что что-то не так в его сердце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пятнадцати минут, как Цао Цзин Шэнь увидел Янь Му, входящего в двери вестибюля, и его лицо выглядело очень серьёзным. Увидев их, он большими шагами направился к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Цао Цзин Шэнь открыл рот, он увидел, как Янь Му вытащил бутылку с отрезвляющим лекарством из своей сумки для брюк, вставил соломинку и протянул её Лу Чэн Юю, который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пить, выражение лица Лу Чэн Юй немного исказилось от отвратительного вкуса лекарства. Он посмотрел на Янь Му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опять беспокою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Повреждение лёгких, вызванное курением сигареты, повреждение печени, вызванное алкогольным отравлением, должно быть умеренным, – сказал Янь Му. Он взял пустую бутылку и бросил её в мусорный бак рядом с собой. – Иди, моя машина припаркована рядом с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припарковаться у входа в отель? Разве охранник не выйдет? – Лу Чэн Юй встал и подумал, что было бы лучше сесть в машину пораньше. В случае, если придут охранники, это будет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нормально, но я босс, – Янь Му подошёл к двери и обнаружил, что некоторые люди стоят у двери, глядя на Лу Чэн Юя. Он нахмурился, открывая дверь. – Ты знаешь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Янь Му был владельцем этого отеля, Лу Чэн Юй казался совершенно спокойным. У местного тирана действительно есть много активов, и Чэн Юй не удивился, узнав об этом, вот почему он был спокоен. Молодой человек не сомневается, что однажды Янь Му, как человек из любовных романов, случайно купит остров. Потому что в мире богатых людей нет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пятидесятимиллионный Aston Martin, на котором сегодня приехал Янь Му, Чэн Юй оглянулся на своих родственников и притворяется очень пьяным. Затем он лёг на плечо Янь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да, – парень больше не хотел, чтобы его расспрашивали о личных делах. Он чувствовал, что должен выбрать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Янь Му были слегка напряжены. После мгновения ошеломления он протянул руку, чтобы поддержать Лу Чэн Юй и помочь ему, усадив на переднее пассажирское сиденье. Он пристегнул юношу ремнём безопасности. Закрыв дверь, мужчина нажал на акселератор, и остальные смотрели на местного тирана, покидавшего двор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семьи Лу, знавшие цену спортивному автомобилю Aston Martin, какое-то время пребывали в подавленном настроении. Первоначально Чэн Юй смог учиться в престижном университете. После того как он окончил учёбу, парень узнал человека, который был не так прост. Человек без родителей, вроде Чэн Юя… Насколько хороша была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 посмотрел в ту сторону, где исчез спортивный автомобиль Aston Martin, и внезапно почувствовал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以德德 [yǐdébàoyuàn] – возвращать добро за зло (идиома) / воздавать злом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Цзин Шэнь хочет придраться к Чэн Юю, потому что парень в некотором роде его ученик, но, глядя на честную внешность Чэн Юя, он не хотел этого делать, но где-то в глубине души мужчина чувствует, что должен сказать слово или два, вот почему его сердце чувствует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