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Чэн Юй подъехал к отелю, парковочное место было почти заполнено. Он объехал территорию на своём маленьком Бэньтэне и нашёл место для парковки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пиджак, Лу Чэн Юй вышел из машины, закрыл дверь и вошёл в вестибюль отеля. Отель хорошо известен во всей столице. Это обычное место для проведения здесь свадебного банкета. Очередь на бронирование этого места растянута не менее чем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вестибюль, он увидел, что с обеих сторон есть стол для приёма подарков. Кажется, это были отдельные столы для подарков как для жениха, так и для невесты. Визуально количество гостей со стороны невесты значительно больше, чем гостей со стороны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имела хорошее семейное происхождение и знала многих людей. Эта ситуация действительно заставляла жениха выглядеть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и Шэнь Минь разговаривали с парой средних лет, одетых в очень дорогую одежду. Поэтому Чэн Юй не стал их беспокоить, а сразу же вошёл внутрь и отдал подаренные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тётя Лу Чэн Юй приветствовали гостей. Увидев приближающегося Лу Чэн Юя, они приветствовали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здесь, – засмеялся дядя и сделал два шага вперёд. Он посмотрел на молодого человека и увидел, что тот очень хорошо одет. – Я давно тебя не видел, и ты не приходил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закончил учёбу, так что сейчас самое время много работать. Обычно у меня меньше времени на отдых и сон. Когда моя работа наладится, я приду к вам домой, – Лу Чэн Юй улыбнулся Лу Юн Го. Как Чэн Юй мог не понять, что улыбка на лице его дяди, скорее, из вежливости, чем из истинной радости. В таких семейных отношениях лучше дистанцироваться от них, чем пытаться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достал приготовленный им денежный подарок и передал его своей тёте Лу Су Юнь, которая отвечала за принятие подарка, и своему второму дяде Лу Чан Цзюню, который отвечал за регистрацию денежного подарка. Когда они оба увидели сумму денежного подарка, их цвет лица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Юнь шутливо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как твоя работа? Какое у тебя жалование? Этот дар довольно щедр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работаю в городе, и мой босс – хороший человек. Кроме того, моя зарплата вполне приемлема, просто я немного занят, – Лу Чэн Юй улыбнулся и ответил на два вопроса. Он посмотрел на часы, которые показывали одиннадцать часов и сорок минут. Казалось, банкет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Юнь понимала, что Лу Чэн Юй не хотел подробно говорить о своей работе. Хотя она вздохнула, что племянник отдалился от неё, женщина не стала больше задавать ему вопросов. Она просто вежливо поговорила с Лу Чэн Юем и попросила его пройти на второй этаж, где проходит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небрежными вежливыми замечаниями с несколькими старейшинами, Лу Чэн Юй поднялся на второй этаж. Раньше он не успел помыть руки, так как только приехал, а когда подумал о том, чтобы поужинать позже, Чэн Юй развернулся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двери ванной, то услышал, что сын второго дяди, Лу Лян, разговаривает в ванной с сыном тёти, Сунь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утром, когда мы сопровождали Дун гэ (1) на встречу с невестой, почему не попросили Чэн Юя пойти с нами? Если бы Чэн Юй был там, то лучшие друзья невесты вряд ли стали бы усложнять ситуацию, нам не нужно было бы долго ждать, пока они откроют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Тётя не сказала тебе? Старшая тётя боялась, что состояние Чэн Юя повлияет на новоприбывших. Поэтому они сообщили Чэн Юю, чтобы он пришёл на церемонию бракосочетания, а что касается приветствия молодожёнов, то они не упомянули об этом ему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неловко было бы, если бы Чэн Юй узнал об этом, – сухо сказал Сунь Цзюнь И, понизив голос. – Кроме того, у Чэн Юя хорошие оценки, он красив, и его поиски работы прошли гладко. С ним что-нибудь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дядя и третья тётя... – Лу Лян сухо кашлянул, внезапно подумав, что больше говорить на эту тему неуместно: – Забудь об этом, просто притворись, что мы этого не знаем, и давай не будем говорить об этом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стоял за дверью ванной, молча отступив на несколько шагов. После этого он сделал несколько тяжёлых шагов и вошёл в ванную, как будто только что завернул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Цзюнь И и Лу Лян услышали шаги, они перестали разговаривать друг с другом. Когда они увидели, что это был Лу Чэн Юй, о котором они только что говорили, выражения лиц обоих были несколько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когда ты приехал? Мы как раз говорили, что ты опоздаешь, – сказал Лу Лян, вытирая руку и выдавив улыбку. – Как только несколько наших братьев сядут вместе, давайте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тоже начал мыть руки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гэ – хороший пьяница. Лучше не приглашать меня пить вино вместе. Избавь меня от этого. Если молодожёны будут произносить тост, а я уже буду пьян, мне после будет слишком неловко! – Чэн Юй подошёл к сушилке для рук, чтобы высушить руки, и вздохнул: – Я был занят планированием в эти дни. Вчера я не ложился спать до полуночи. К счастью, сегодня пробка несерьёзная, так что я не пропустил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Лян и Сунь Цзюнь И услышали слово "планирование", они оба могли догадаться, что Чэн Юй смог хорошо устроиться в компании, или иначе, как мог кто-то, кто просто вошёл в компанию, прикоснуться к этой вещи? Когда до них дошла суть его слов, выражение лиц обоих мужчин стало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И увидел естественное выражение лица Чэн Юя и почувствовал облегчение. Казалось, его двоюродный брат не слышал, о чём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схватил Лу Чэн Юя за плечо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поверит, что ты не можешь пить? Ничего не говори, потом мы все вместе выпьем, и тебе от нас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легко повернул руку назад и сделал пробивающий жест в сторону плеча Сунь Цзюнь И. Эти три брата вышли из ванной с улыбкой на лице, выглядя так, как будто они были хорошими братьями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ушли, открылась закрытая дверь туалета. Цао Цзин Шэнь нахмурился и вышел. Он приехал на свадьбу двоюродной сестры. Он понятия не имел, что Лу Чэн Юй был родственником жениха, но то, что двое других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люди, которые особенно суеверны, избегают делать какие-либо запретные вещи, но это слишком очевидно. Независимо от того, слышал ли это Лу Чэн Юй или нет, он чувствовал, что с помощью EQ Лу Чэн Юй он мог воспринимать отчуждение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говорить о делах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банкет, Лу Чэн Юй слушал ведущего на сцене, который умело возбуждал эмоции зрителей, заставляя их смеяться. Чэн Юй погладил свой несколько голодный живот, этим утром он забыл позавтракать. Глядя на стол, где были только вино, табак и конфеты, он чувствует себя ещё более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начали подавать блюда. У Лу Чэн Юя не было привычки пить на пустой желудок, поэтому он наполнил свой желудок несколькими глотками пищи и начинал справляться с тостами, которые произносили его двоюродные братья с обеих сторон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съел несколько блюд, чтобы успокоить желудок между тостами, противостоя режиму берсерковых тостов, однако у него, наконец, начала кружиться голова. К тому времени, как молодожёны подняли тост, люди за столом уже немного опьянели и пребывали в растерянном состоянии. Напротив, Лу Чэн Юй выглядел более презентабельным человеком среди этих людей за столом. Столкнувшись с предложением молодожёнов произнести тост, он опрометчиво начал работать своим полупьяным мозгом, чтобы придумать несколько слов благословения молодожёнам, не позволяя настроению стать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Гэ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китайской свадебной церемонии жених украсит машину и отправится в дом невесты, чтобы забрать невесту, затем им нужно пройти квартал мимо подружек невесты (получив их согласие, а не похитить невесту), после чего он отвезёт невесту в свадебный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