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 Юй смотрел на содержание постов в своём Weibo. В посте люди называли его мужественным Богом в шутливом тоне, просили Чэн Юя принять их колени и так далее. Чэн Юй слегка нахмурился и быстро отправил сообщение в своём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одного года, у мужчины под коленями золото, а у девушки – бриллианты. Не отдавайте случайно свои колени другим, иначе Вы лишь навредите своим коленям. Что касается мужчин, если вы дадите мне свои колени, что вы будете использовать, когда захотите сделать предложение своей девушке позже? Все, усердно учитесь и приступайте к работе. Не играйте больше со своими коленками".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Лулулу: "Мужественный Бог воспитывает людей таким торжественным тоном, что это действительно необыкновенно".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дней Девять рыб: "Бог-Самец! Мужественный Бог! Пожалуйста, прими и мои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тофу: "Высший учёный мужественный Бог, ты такой серьёзный человек. А твои коллеги в компании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и перестал читать эти сообщения. Он переключился на другие страницы в Weibo и прокрутил забавные посты. При этом он проверил некоторые комментарии к обсуждению электронных продуктов Хуа Дин пользователями сети в Интернете, чтобы лучше понять психологию молодых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всевозможные комментарии, Лу Чэн Юй вдруг понял, что "Парящие птицы" не сотрудничают ни с какими рекламными спонсорами и съёмки происходят исключительно на его собственные частные средства. Если он сможет снимать продукцию Хуа Дин и недавно разработанные жилые районы высокого уровня, это будет хорошей пропагандой для Хуа Дин. Возможно, позже он попросит Янь Му помочь ему с сетью съёмочных площадок.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знал, какую сенсацию вызовет фильм после его выхода, поэтому он не собирался отказываться от шанса предать гласности Хуа Дин, но этот вопрос может быть решён только после обсуждения с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после работы, Лу Чэн Юй отправился на встречу с Янь Му, который не был так занят в это время, чтобы обсудить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выслушав слова Лу Чэн Юя, немного поразмышлял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подразумеваешь, что следует использовать soft sell (1) для рекламы Хуа Дин в фильме? – нельзя сказать, что Хуа Дин не пытался рекламировать себя в других телевизионных драмах или фильмах, но эффект был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Лу Чэн Юй понимал, на что Янь Му пытался намекнуть ему. – Хотя это небольшой бюджетный фильм, моя интуиция говорит мне, что этот фильм будет популярным. Если продукция Хуа Дин появится в этом фильме, это будет хороший канал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знал, что в настоящее время информатизация является критически важной вещью, и пропаганда также является важной частью продукции компании. В последние годы многие компании тратят всё больше и больше денег на пропаганду, потому что все знают, что хорошая реклама может повлиять на доход от продаж. Но даже если они вкладывают много денег в рекламу, эффект не обязательно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слишком много рекламы, и из-за давления в жизни терпение людей становится всё хуже и хуже. Поэтому, когда они смотрят телевизор, им очень не терпится пропустить рекламу, и они переключают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размещение рекламы в телевизионных фильмах или в названии определённых эстрадных шоу вполне приемлемо для людей, а также одновременно способно повысить их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своего доверия к Лу Чэн Юю Янь Му почувствовал, что фильм действительно может увеличить славу Хуа Дин,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стоимость рекламы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фильм, который мы с друзьями снимаем для развлечения. Это наша собственная компания, и почему мы говорим о плате за рекламу? – Лу Чэн Юй махнул рукой: – Я позвоню режиссёру Чжану позже, и мы обсудим, как добавить рекламу, – затем он поднял голову и увидел, что Янь Му, который всегда был серьёзным, показал улыбку, и Чэн Юй оказался несколько не в состоянии отреагировать на это. Что он сказал такого, что сделало Янь Му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Лу Чэн Юй с сомнением посмотрел на Янь Му и подождал, пока Янь Му посмотрит на него: – Есть ли какая-нибудь работа, которую я должен сделать? Если всё в порядке, я выйду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кивнул Янь Му, и улыбка на его лице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Юю тоже оставался спокойным. Прежде чем он успел, развернувшись, дойти до двери, Янь Му остановил его. Он оглянулся и увидел, что Янь Му держит в руке две коробки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от Цзин Шэня, что ты любишь чай. Возьми это, – Янь Му посмотрел на Лу Чэн Юя, который всё ещё стоял прямо, и добавил: – Этот чай из дома, который принадлежит моим друзьям. Я не могу так много пить. Так что ты можешь помочь мне с этим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принял гостинец из рук Янь Му и встряхнул коробку с чаем, после чего улыбнулся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взглянул на коробку с названием чая, Чай Long Jing с западного озера (2), это был очень хороший чай. Летом лучше всего пить такой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Чэн Юя, выходящего из кабинета с улыбкой, лицо Янь Му бессознательно немного смягчилось. Он повертел в руках документы и понял, что несколько отвлёкся. Сделав несколько глубоких вдохов, Янь Му медленно пришёл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soft sell – подход к продажам, который использует тонкий язык и неагрессивную технику, предназначенную для того, чтобы не раздражать потенциальных клиентов и не отталкивать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Чай Long Jing с западного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