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Чэн Юй смотрел на содержание постов в своём Weibo. В посте люди называли его мужественным Богом в шутливом тоне, просили Чэн Юя принять их колени и так далее. Чэн Юй слегка нахмурился и быстро отправил сообщение в своём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одного года, у мужчины под коленями золото, а у девушки – бриллианты. Не отдавайте случайно свои колени другим, иначе Вы лишь навредите своим коленям. Что касается мужчин, если вы дадите мне свои колени, что вы будете использовать, когда захотите сделать предложение своей девушке позже? Все, усердно учитесь и приступайте к работе. Не играйте больше со своими коленками".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Лулулу: "Мужественный Бог воспитывает людей таким торжественным тоном, что это действительно необыкновенно".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дней Девять рыб: "Бог-Самец! Мужественный Бог! Пожалуйста, прими и мои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Кусочек тофу: "Высший учёный мужественный Бог, ты такой серьёзный человек. А твои коллеги в компании 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улыбнулся и перестал читать эти сообщения. Он переключился на другие страницы в Weibo и прокрутил забавные посты. При этом он проверил некоторые комментарии к обсуждению электронных продуктов Хуа Дин пользователями сети в Интернете, чтобы лучше понять психологию молодых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всевозможные комментарии, Лу Чэн Юй вдруг понял, что "Парящие птицы" не сотрудничают ни с какими рекламными спонсорами и съёмки происходят исключительно на его собственные частные средства. Если он сможет снимать продукцию Хуа Дин и недавно разработанные жилые районы высокого уровня, это будет хорошей пропагандой для Хуа Дин. Возможно, позже он попросит Янь Му помочь ему с сетью съёмочных площадок.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знал, какую сенсацию вызовет фильм после его выхода, поэтому он не собирался отказываться от шанса предать гласности Хуа Дин, но этот вопрос может быть решён только после обсуждения с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четверг, после работы, Лу Чэн Юй отправился на встречу с Янь Му, который не был так занят в это время, чтобы обсудить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выслушав слова Лу Чэн Юя, немного поразмышлял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подразумеваешь, что следует использовать soft sell (1) для рекламы Хуа Дин в фильме? – нельзя сказать, что Хуа Дин не пытался рекламировать себя в других телевизионных драмах или фильмах, но эффект был посредственным.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Лу Чэн Юй понимал, на что Янь Му пытался намекнуть ему. – Хотя это небольшой бюджетный фильм, моя интуиция говорит мне, что этот фильм будет популярным. Если продукция Хуа Дин появится в этом фильме, это будет хороший канал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знал, что в настоящее время информатизация является критически важной вещью, и пропаганда также является важной частью продукции компании. В последние годы многие компании тратят всё больше и больше денег на пропаганду, потому что все знают, что хорошая реклама может повлиять на доход от продаж. Но даже если они вкладывают много денег в рекламу, эффект не обязательно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слишком много рекламы, и из-за давления в жизни терпение людей становится всё хуже и хуже. Поэтому, когда они смотрят телевизор, им очень не терпится пропустить рекламу, и они переключают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размещение рекламы в телевизионных фильмах или в названии определённых эстрадных шоу вполне приемлемо для людей, а также одновременно способно повысить их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своего доверия к Лу Чэн Юю Янь Му почувствовал, что фильм действительно может увеличить славу Хуа Дин, поэтому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стоимость рекламы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это фильм, который мы с друзьями снимаем для развлечения. Это наша собственная компания, и почему мы говорим о плате за рекламу? – Лу Чэн Юй махнул рукой: – Я позвоню режиссёру Чжану позже, и мы обсудим, как добавить рекламу, – затем он поднял голову и увидел, что Янь Му, который всегда был серьёзным, показал улыбку, и Чэн Юй оказался несколько не в состоянии отреагировать на это. Что он сказал такого, что сделало Янь Му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Лу Чэн Юй с сомнением посмотрел на Янь Му и подождал, пока Янь Му посмотрит на него: – Есть ли какая-нибудь работа, которую я должен сделать? Если всё в порядке, я выйду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кивнул Янь Му, и улыбка на его лице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Юю тоже оставался спокойным. Прежде чем он успел, развернувшись, дойти до двери, Янь Му остановил его. Он оглянулся и увидел, что Янь Му держит в руке две коробки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от Цзин Шэня, что ты любишь чай. Возьми это, – Янь Му посмотрел на Лу Чэн Юя, который всё ещё стоял прямо, и добавил: – Этот чай из дома, который принадлежит моим друзьям. Я не могу так много пить. Так что ты можешь помочь мне с этим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принял гостинец из рук Янь Му и встряхнул коробку с чаем, после чего улыбнулся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взглянул на коробку с названием чая, Чай Long Jing с западного озера (2), это был очень хороший чай. Летом лучше всего пить такой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Лу Чэн Юя, выходящего из кабинета с улыбкой, лицо Янь Му бессознательно немного смягчилось. Он повертел в руках документы и понял, что несколько отвлёкся. Сделав несколько глубоких вдохов, Янь Му медленно пришёл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soft sell – подход к продажам, который использует тонкий язык и неагрессивную технику, предназначенную для того, чтобы не раздражать потенциальных клиентов и не отталкивать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Чай Long Jing с западного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