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Лу Чэн Юй всё ещё лихорадочно обмахивался веером: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Только что, когда я вел эту машину, я чуть не врезался в дерево. Босс, можно понизить температуру кондиционера? Конечно, вождение роскошного автомобиля может заставить ваши руки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тоже не нравится ездить на такой машине, – сказал Янь Му, глядя прямо перед собой и уверенно контролируя скорость. – Ты не можешь понизить температуру. Ты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не нашёлся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значит, что ему не нравится эта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Лу Чэн Юй молчит, Янь Му подумал, что он сердится из-за понижения температуры кондиционера. Он замедлил скорость автомобиля и посмотрел на него сбоку, Янь Му сказал с большим акцентом: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действительно плохо для твоего здоровья, если температура будет слишком низкой, – потом он вставил в магнитолу диск и включил лёгкую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молча кивнул и медленно обмахнулся веером. Он прислонился к окну и выглянул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меня есть полдня, чтобы отдохнуть в эти выходные. Я нахожу, что время отдыха всегда короче рабочего.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это всего лишь два выходных дня, – одобрительно кивнул Ян. – В будущем у тебя будет меньше выходных. Так что наслаждайся текущей ситуацией.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 бизнесе ничего не происходило, поэтому Лу Чэн Юй может бездействовать. Но когда все работы начнутся, его выходные молодого человека редко будут включать в себя сразу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беспомощно покачал головой и положил круглый пластиковый вентилятор на сиденье.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принял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закрыл рот и молчал. Он не знал, сожалеет ли Лу Чэн Юй, что выходные будут сокращены, или парень просто говорил небрежным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сохраняли молчание, слушая весёлую мелодию, исполняемую на пипе (1), которая разносилась по всему салону на протяжении всего пути до ресторана. Наконец они добрались до места, где хотели поесть. Это оказался хорошо оформленный китайский ресторан. Поскольку пиковый час для обеденного периода уже прошёл, в обычно оживлённом ресторане можно было найти свободные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Лу Чэн Юем в китайский ресторан и питаясь вкусными и недорогими блюдами, Янь Му вдруг обнаружил, что его новый помощник, кажется, знает каждый уголок и щель в столице, где есть вкусная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поели, оба вернулись к машине, и Янь 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Откуда ты знаешь все эти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довольно много знаю о столице, я живу здесь уже более двадцати лет, – сказал Лу Чэн Юй, зевая. – Мои родители тоже были гурманами, так что я выискивал подходящие местечки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Цао Цзин Шэнь упомянул ему о семейных обстоятельствах Чэн Юя, Янь Му некоторое время размышлял, а затем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провёл большую часть своего времени за границей, и я не пробовал много вкусных местных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в порядке, я возьму Вас с собой, и мы в будущем попробуем ещё много вкусного, – сказал Лу Чэн Юй, улыбаясь. –Я просто боюсь, что вкус будет не таким, к чему Вы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 покачал головой Янь Му. – Я не привередливый 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посмотрел на Янь Му. С первого взгляда такого человека можно определить как не гурмана. Как гурман, вы должны иметь не только возможность исследовать новое место для получения вкусной пищи, вы также должны быть придирчивым едоком. Не быть разборчивым в еде – значит просто запятнать свою репутацию гурмана.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обязательно позвоню Вам, если найду вкусный ресторан, – Лу Чэн Юй смотрел в окно на проплывающий мимо пейзаж. Есть с кем-то гораздо аппетитнее, чем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торжественно кивнул. После того, как он отправил Лу Чэн Юй в свой дом, Янь Му снова напомнил Лу Чэн Юю об обещании. Только после того, как он получил гарантию от Лу Чэн Юй, что он действительно сдержит свой слово, Янь Му позволил молодому человеку подняться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Юй добрался до своего дома, он вышел на балкон. Оттуда он мог увидеть, как машина Янь Му медленно разворачивается и покидает его район. Парень подпёр щёку одной рукой, поставив её локоть на балконную ограду, и хихикнул. Затем Чэн Юй поднял лейку и полил кактус, что стоял на балконе.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тривиального вопроса о том, что летом нельзя поливать растения в полдень, то он вообще не помнил ни о чём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ехал домой, но потом Чжуан Юй позвонил ему. Он сказал Янь Му, что его машина сломалась, поэтому Янь Му должен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Янь Му приехал, машину Чжуан Юя уже отбуксировали, и парень сидел на корточках под деревом, ожидая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Чжуан Юй увидел его, то бросился открывать переднюю пассажирскую дверь и сел там. Он выдохнул с облегчением: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Сегодня действительно жарко. Ой, чёрт возьми, что это за штука? – ему показалось, что под его ягодицей что-то есть. Он протянул руку и, достав, увидел, что это. После того, как парень увидел, что это такое, он уставился на Янь Му несколько сложным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дрянной круглый пластиковый веер не то, что Янь Му будет использовать, а что с надписью на его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взглянул на приятеля: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выражение лица Янь Му было слишком спокойным, из-за чего Чжуан Юй не мог ни о чём его спросить. Он небрежно бросил веер на заднее сиденье: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машина, которую твой друг хотел одолжить, верно? Почему ты на ней ездишь?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больше не нуждается в ней, – Янь Му немного помолчал. – Ты недавно осматривал свою машину, не так ли? Почему она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Откуда мне знать, почему? – усмехнулся Чжуан Юй со странным выражением лица. – Они думают, что я единственный человек в семье Чжуан. Более того, под моим именем есть кинотеатры, которые получают большую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некоторое время 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любом случае, тебе следует быть более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Юй только усмехнулся, откинулся на спинку стула и закрыл глаза. Очевидно, он не был в хорошем настроении, когда они говорили об этих людях в его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уменьшил громкость диска. Ожидая на светофоре, он вдруг вспомнил о Лу Чэн Юе. Интересно, как он проводит время в одиночестве после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Смахнув большую кучу кожуры и бумажных обрезков с чайного столика в мусорное ведро, Лу Чэн Юй посмотрел на часы. Было почти десять часов вечера. Он лениво потянулся и посмотрел на людей на форуме, которые сердились на него. Чэн Юй был в хорошем настроении, он напевал и выключал свой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ему позвонил его двоюродный брат Лу Дун. Его пригласили на свадьбу Лу Дуна и Шэнь Минь в следующую субботу.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пообещал быть там вовремя, Лу Чэн Юй услышал звуковой сигнал с телефона другой стороны. Лу Дун довольно быстро повесил трубку, похоже, ему не терпится ответить кому-то, набиравшему его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потрогал свой бумажник. Во всяком случае, ему нужно подготовить подарочные деньги к свадьбе. Отрегулировав температуру кондиционера, он свернулся калачиком и уютно устроился в большом удобном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Китайская лютня с четырьмя струнами, большим грушевидным корпусом и резным грифом.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Замечательное исполнение соло на пипе: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https://youtu.be/o1d3lsISQFk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http://bllate.org/book/13623/1208268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