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посмотрел на сумку, полную овощей и фруктов,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нужно, я живу довольно близко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хотел встречаться с Лу Чэн Юем. Только когда он не видит этого человека, его чувства угасают.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нужды благодарить, – Лу Чэн Юю нечего было сказать Чэнь Цзиню. У него были некоторые сложные чувства к Чэнь Цзинь. Поначалу Чэн Юй заботился о Чэнь Цзине, потому что семейные условия Чэнь Цзиня были не очень хорошими. Кто знал, что Чэнь Цзинь испытывал к нему чувства, а сам Чэн Юй отказал Чэнь Цзиню. Наконец, Чэнь Цзинь был с человеком, который имел отношение к случайной смерти родителей Чэн Юя. Хотя это не имеет ничего общего с Чэнь Цзинем, и он знал, что Чэнь Цзинь не сделал ему ничего плохого от начала до конца, Чэн Юй не желал иметь много контактов с Чэнь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неохотно улыбнулся и посмотрел на машину Лу Чэн Юйя, припаркованную у обочины. Он кивнул Лу Чэн Юю и пошел по тротуару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развернулся и сел в свою машину. Он закрыл окно и включил кондиционер, только тогда ему стало не так жарко, как было на улице. Он посмотрел на спину Чэнь Цзиня, покачал головой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покачал ногой и выбросил все фрукты и овощи позже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выходных каникул Лу Чэн Юй отправился на съёмочную площадку "Парящих птиц", чтобы посмотреть ход съёмок. Как только он вошёл в студию, он услышал голос Чжан Шо, кричащего на актрису. Когда Чжан Шо увидел, что Чэн Юй приближается, он неохотно подавил свой гнев и поприветствовал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инвестор фильма, Лу Чэн Юй появлялся редко и раньше не присутствовал на церемонии открытия. Поэтому, когда другие увидели, что режиссёр чрезвычайно вежлив с красивым молодым человеком, они задались вопросом, младший брат какой звезды этот парень и какую роль он собирается играть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ходе съёмок, Лу Чэн Юй ничего не сказал, а наблюдал за выступлениями актёров за монитором. Честно говоря, актёрское мастерство героини в этом фильме было не особо выдающимся, но, к счастью, успех этого фильма заключался в замечательном сюжете и юмористическом факторе между нелепыми конфликтами нескольких актёров-мужчин. Не так уж важно, является ли героиня всего лишь декорацией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актёров-мужчин в этом фильме не являлись известными актёрами. Хотя у них есть некоторая сила, все парни обладали посредственной внешностью. В прошлом они просто играли роль прохожих А или B в телевизионных драмах. Никто бы не подумал, что эти люди станут новым поколением могущественных актёров из-за этого фильма. Один из них через несколько лет даже получит титул Императора кинематографа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снимать несколько сцен, Чжан Шо позвонил нескольким ведущим актёрам, чтобы поприветствовать инвестора. Только тогда все поняли, что этот красивый молодой человек был не актёром, а инвестором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ведущих актёров, которые были вызваны режиссёром на встречу с Чэн Юем, провели много времени в развлекательном кругу. Выслушав представление режиссёра, все они вышли вперёд, чтобы поприветствовать Лу Чэн Юя. Лу Чэн Юй использовал мягкий тон при разговоре с этими актёрами, а также сделал с ними несколько фотографий и попросил их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Действия, предпринятые Чэн Юем, действительно заставили этих нескольких актёров чувствовать себя взволнованными. С их статусом в развлекательном кругу у них было не так много поклонников, но сейчас инвестор сам фотографируется с ними, даже попросил их автографы. Этот инвестор действительно давал им лицо и не выставлял свою личность инвестора, чтобы смутить их. В этом круге для инвесторов нет ничего нового в том, чтобы специально затруднять работу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актёров, Гао Бо Ян, почувствовал, что Лу Чэн Юй кажется ему таким знакомым. После того как он потратил некоторое время на размышления, парень наконец вспомнил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Лу очень похож на человека, который был популярен в уличной фотосессии колледжа Q в Weibo некоторое время назад, но Вы выглядите более энергичным, чем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Бо Ян сказал это, несколько других людей посмотрели на Лу Чэн Юя. Линь Мэн Мэн, актриса, кивнула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Вы действительно похожи на него, я даже переслала этот пост в Weibo, – люди, которые вращаются в круге развлечений, не глупы, они могут рассказать одну или две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Лу Чэн Юй работал менеджером у актёра, а также имел некоторые отношения с исполнителями и съёмочной группой в драматической команде, поэтому он знал, что актёрам нелегко, они просто говорят такие вещи, чтобы угодить инвестору. Чэн Юй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двое действительно достойны быть звёздами, вы можете узнать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любят слушать похвалы, так же как и этот актёр и актриса. Когда Гао Бо Ян и Линь Мэн Мэн услышали это, улыбки на их лицах стали несколько более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слушал их разговор, но на его лице было какое-то задумчивое выражение. Наконец, его лицо стало немного нерешительным. Лу Чэн Юй, который хорошо умеет наблюдать за чувствами людей, начал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случилось, режиссёр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посмотрел на Лу Чэн Юя, несколько раз рассмеялся, потёр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нужен нежный студент колледжа, чтобы появиться в следующих нескольких сценах, но спустя столько времени я не сумел найти подходящего актёра для этого. Теперь Вы здесь, и роль вполне подходящая... – он хотел сказать, что это сэкономит много денег, а Лу Чэн Юй раньше был популярным человеком в уличной фотосессии колледжа Q, что могло бы стать точкой продаж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думал, что у другой стороны нет ни недостатка в деньгах, ни желания войти в развлекательный круг, он не произнёс остальных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сразу понял, что хотел сказать Чжан Шо. Он вспомнил, что была такая студенческая роль в "Парящих птицах", но только на несколько сцен. Значение внешности этого "Мистера Совершенства (1)" студента колледжа состояло в том, чтобы создать забавный элемент, сравнивая падение и беспомощность самоуничижительной природы актёра-мужчины.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просите меня появиться в качестве гостя? – Лу Чэн Юй дотронулся до своего подбородка и рассмеялся: – Нет проблем, тогда режиссёр Чжан должен помнить о выплате моего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эта зарплата не из Вашего собственного кармана? – но он был рад, что мистер Лу действительно очень хороший человек. Чэн Юй не вмешивался в то, как он руководит съёмками фильма давал средства вовремя, добродушный, разговорчивый и разумный. Как режиссёру ему повезло встретить такого хорошего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сумел достичь столь многого, хотя он всего лишь молодой человек, то Чжан Шо действительно не знал, каким человеком он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高富帅 [gāo fù shuài]:"Мистер Совершенство" – то есть высокий, богатый и красивый (интернет-сленг).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