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Чуань не думал, что встретит президента Хуа Дина на стоянке. Сначала он был ошеломлён, а потом приветствовал его со счастливым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встретить здесь президента Яня. Почему бы нам не выпить вместе? – сначала он хотел использовать внутренний персонал Хуа Дина, чтобы проложить себе путь, чтобы он мог получить небольшой проект под патронажем Хуа Дина. Кто бы мог подумать, что он неожиданно столкнётся здесь с президентом Хуа Дина? Конечно, он не пожалеет усилий, чтобы стать другом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слегка нахмурил брови после того, как ему удалось хорошенько рассмотреть человека, который с ним разговаривал. Затем он увидел, что Лу Чэн Юй стоит в нескольких шагах от Хуан Чуаня, Янь Му прошёл мимо Хуан Чуань и остановился рядом с Лу Чэн Юем,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Чуань увидел действия Янь Му, он сразу же вспомнил, что его дядя сказал ему раньше. Казалось, что между помощником Лу и президентом Хуа Дина действительно происходит что-то подозрительное. Он начинает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столь редкая возможность, когда можно встретить и президента Яня, и помощника Лу. Недавно в Восточном округе открылся новый французский ресторан. Если у вас есть время, почему бы нам всем не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поднял брови и посмотрел на Янь Му. Он видел, что Янь Му смотрел недовольно в сторону Хуан Чуаня. По-видимому, этот парень ему не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спасибо за любезное приглашение господина Хуана, но сегодня вечером у меня есть другие дела, поэтому я не могу пойти, – продолжал Лу Чэн Юй. – Господин Хуан, должно быть, занят, я больше не буду отнимать у Вас время,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Чуань услышал отказ Лу Чэн Юя, он увидел, что Чэн Юй сразу же пошёл прочь, прежде чем ему удалось остановить молодого человека. Очевидно, Чэн Юй сейчас не в настроении есть с ним. Хуан Чуань посмотрел на Янь Му. Он надеется, что Янь Му согласится поесть с ним из-за отношений Хуан Чуаня с третьим дядей, а также дать ему лицо, потому что он племянник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спасибо, – коротко ответил Янь Му и пошёл к своей машине. Под пристальным взглядом Хуан Чуаня Янь Му уехал на своём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вонючий богатей? Зачем, чёрт возьми, важничать? – Хуан Чуань пнул столб здания ногой и сплюнул: – Даже этот маленький мальчик-игрушка ведёт себя так надменно,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Лу Чэн Юя покинула стоянку, он увидел, что сзади подъезжает машина Янь Му. Чэн Юй притормозил свою машину и опустил стекло, он помахал Янь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Увидимся завтра,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был ошеломлён. Когда он уже был готов помахать парню в ответ, то увидел, что машина Лу Чэн Юя уже стоит перед ним. Янь Му посмотрел на свою руку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 Юй проезжал мимо городской площади, он увидел на большом экране рекламу недвижимости компании "Лян". В рекламе высококлассная общественная зона компании Лян выглядела великолепно и возвышенно, прямо как сказочная страна. В то же время реклама также заявляет, что жизнь в этом сообществе является символом хорошего статуса и высокого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Слоган для этой рекламы выглядит довольно вульгарно, но это не помешало местному тираническому обществу покупать дома в данном жилом районе, учитывая, как они любят хвастаться своим финансовым положением перед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потерпел неудачу в интервью компании Лян, он не обращал особого внимания на дела компании Лян. Он знал только, что, хотя дом в микрорайоне компании Лян был дорогим, он был быстро распродан. Только через несколько лет в этом районе появилась проблема качества, и Ляну пришлось потратить много энергии и денег, чтобы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что, нет глаз?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 Юй услышал рёв впереди себя, он притормозил и посмотрел прямо перед собой. Он обнаружил, что перед ним припаркована машина, а на земле разбросаны фрукты и овощи. Объектом ругани стал Чэнь Цзинь, который уже работал в компании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нахмурился, и ему не хотелось впутываться в эту проблему. Кто знает, что когда он уже собирался сменить полосу движения и объехать её, Чэнь Цзинь внезапно поднял на него глаза, и в следующий момент они оба посмотрели друг на друга. Теперь же Чэн Юй был слишком смущён, чтобы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припарковал свою машину рядом с дорогой и направился к водителю, который всё ещё кричал на Чэнь Цзиня, он постучал в окно машины неизвестного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Неужели ты думаешь, что у тебя есть люди, которые могут запугать меня? – водитель выглядит высоким и сильным, и он не испугался, когда увидел, как молодой человек, похожий на утончённого учёного, стучит в окно его машины. Вместо этого мужчина закричал: – По такой широкой дороге очень легко передвигаться, и всё же он сумел наткнуться на мою машину. Разве это не показывает, что у него нет глаз? Разве это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и подождал, пока мужчина закончит кричать, затем наклонился вперед, положил одну руку на крышу машины и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Приятель, это вход и выход с площади. Здесь ходит много пешеходов. Посмотри на то место, где ты припарковался. До "зебры" меньше метра. Тебе повезло, что ты сегодня ни в кого не врезался. Если кто-то пострадает, это не будет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угрожаешь мне из-за денег? – водитель повысил голос. Похоже, если Чэн Юй признается, что он угрожает ему, водитель использует кулак и изобьёт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что мой брат беден? – Лу Чэн Юй просунул голову в окно машины и схватил водителя за плечо: – Что касается этого дела, то как ты собираешься попросить прощения у семьи жертвы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 Юй положил руку на плечо водителя, лицо водителя стало красным, а затем белым. Извинившись, он бросил несколько банкнот, нажал на акселератор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поднял деньги и отдал их Чэнь Цзиню. Видя, что Чэнь Цзинь не берёт денег, он наклонился и поднял фрукты и овощи, которые не были повреждены на земле. Он положил деньги вместе с фруктами и овощами.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ты живёшь?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Слова Чэн Юя означают, что если бы водитель действительно сбил кого-то, то вряд ли стал бы говорить такие вещи, как "угрожать деньгами" семья жертвы, пострадавшей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