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Чуань не думал, что встретит президента Хуа Дина на стоянке. Сначала он был ошеломлён, а потом приветствовал его со счастливым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встретить здесь президента Яня. Почему бы нам не выпить вместе? – сначала он хотел использовать внутренний персонал Хуа Дина, чтобы проложить себе путь, чтобы он мог получить небольшой проект под патронажем Хуа Дина. Кто бы мог подумать, что он неожиданно столкнётся здесь с президентом Хуа Дина? Конечно, он не пожалеет усилий, чтобы стать другом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слегка нахмурил брови после того, как ему удалось хорошенько рассмотреть человека, который с ним разговаривал. Затем он увидел, что Лу Чэн Юй стоит в нескольких шагах от Хуан Чуаня, Янь Му прошёл мимо Хуан Чуань и остановился рядом с Лу Чэн Юем,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Чуань увидел действия Янь Му, он сразу же вспомнил, что его дядя сказал ему раньше. Казалось, что между помощником Лу и президентом Хуа Дина действительно происходит что-то подозрительное. Он начинает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столь редкая возможность, когда можно встретить и президента Яня, и помощника Лу. Недавно в Восточном округе открылся новый французский ресторан. Если у вас есть время, почему бы нам всем не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брови и посмотрел на Янь Му. Он видел, что Янь Му смотрел недовольно в сторону Хуан Чуаня. По-видимому, этот парень ему не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спасибо за любезное приглашение господина Хуана, но сегодня вечером у меня есть другие дела, поэтому я не могу пойти, – продолжал Лу Чэн Юй. – Господин Хуан, должно быть, занят, я больше не буду отнимать у Вас время,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Чуань услышал отказ Лу Чэн Юя, он увидел, что Чэн Юй сразу же пошёл прочь, прежде чем ему удалось остановить молодого человека. Очевидно, Чэн Юй сейчас не в настроении есть с ним. Хуан Чуань посмотрел на Янь Му. Он надеется, что Янь Му согласится поесть с ним из-за отношений Хуан Чуаня с третьим дядей, а также дать ему лицо, потому что он племянник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спасибо, – коротко ответил Янь Му и пошёл к своей машине. Под пристальным взглядом Хуан Чуаня Янь Му уехал на своём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вонючий богатей? Зачем, чёрт возьми, важничать? – Хуан Чуань пнул столб здания ногой и сплюнул: – Даже этот маленький мальчик-игрушка ведёт себя так надменно,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Лу Чэн Юя покинула стоянку, он увидел, что сзади подъезжает машина Янь Му. Чэн Юй притормозил свою машину и опустил стекло, он помахал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Увидимся завтра,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был ошеломлён. Когда он уже был готов помахать парню в ответ, то увидел, что машина Лу Чэн Юя уже стоит перед ним. Янь Му посмотрел на свою руку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проезжал мимо городской площади, он увидел на большом экране рекламу недвижимости компании "Лян". В рекламе высококлассная общественная зона компании Лян выглядела великолепно и возвышенно, прямо как сказочная страна. В то же время реклама также заявляет, что жизнь в этом сообществе является символом хорошего статуса и высокого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Слоган для этой рекламы выглядит довольно вульгарно, но это не помешало местному тираническому обществу покупать дома в данном жилом районе, учитывая, как они любят хвастаться своим финансовым положением перед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 потерпел неудачу в интервью компании Лян, он не обращал особого внимания на дела компании Лян. Он знал только, что, хотя дом в микрорайоне компании Лян был дорогим, он был быстро распродан. Только через несколько лет в этом районе появилась проблема качества, и Ляну пришлось потратить много энергии и денег, чтобы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что, нет глаз?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услышал рёв впереди себя, он притормозил и посмотрел прямо перед собой. Он обнаружил, что перед ним припаркована машина, а на земле разбросаны фрукты и овощи. Объектом ругани стал Чэнь Цзинь, который уже работал в компании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нахмурился, и ему не хотелось впутываться в эту проблему. Кто знает, что когда он уже собирался сменить полосу движения и объехать её, Чэнь Цзинь внезапно поднял на него глаза, и в следующий момент они оба посмотрели друг на друга. Теперь же Чэн Юй был слишком смущён,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припарковал свою машину рядом с дорогой и направился к водителю, который всё ещё кричал на Чэнь Цзиня, он постучал в окно машины неизвестного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Неужели ты думаешь, что у тебя есть люди, которые могут запугать меня? – водитель выглядит высоким и сильным, и он не испугался, когда увидел, как молодой человек, похожий на утончённого учёного, стучит в окно его машины. Вместо этого мужчина закричал: – По такой широкой дороге очень легко передвигаться, и всё же он сумел наткнуться на мою машину. Разве это не показывает, что у него нет глаз? Разве это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подождал, пока мужчина закончит кричать, затем наклонился вперед, положил одну руку на крышу машины и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Приятель, это вход и выход с площади. Здесь ходит много пешеходов. Посмотри на то место, где ты припарковался. До "зебры" меньше метра. Тебе повезло, что ты сегодня ни в кого не врезался. Если кто-то пострадает, это не будет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угрожаешь мне из-за денег? – водитель повысил голос. Похоже, если Чэн Юй признается, что он угрожает ему, водитель использует кулак и изобьёт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что мой брат беден? – Лу Чэн Юй просунул голову в окно машины и схватил водителя за плечо: – Что касается этого дела, то как ты собираешься попросить прощения у семьи жертвы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положил руку на плечо водителя, лицо водителя стало красным, а затем белым. Извинившись, он бросил несколько банкнот, нажал на акселератор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деньги и отдал их Чэнь Цзиню. Видя, что Чэнь Цзинь не берёт денег, он наклонился и поднял фрукты и овощи, которые не были повреждены на земле. Он положил деньги вместе с фруктами и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живёшь?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Слова Чэн Юя означают, что если бы водитель действительно сбил кого-то, то вряд ли стал бы говорить такие вещи, как "угрожать деньгами" семья жертвы, пострадавшей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