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постучав в дверь кабинета президента Яня, Чэн Юй услышал голос мужчины, который позволял им войти, поэтому он открыл дверь и повернулся, чтобы впустить Янь Лао Саня. Когда двое одетых в чёрное телохранителей собирались последовать за ним, он поднял руку и остановил их, а затем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бы вам не подождать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посмотрели на то, как Лу Чэн Юй только что поднял руку, и они знали, что этот человек был довольно опытным. Поскольку было неприлично устраивать сцену на чужой территории, они оба смотрели на Янь Лао Саня и ждали его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Лао Саня было тёмным и мрачным, но он все же приказал двум телохранителям оставаться снаружи. Мужчина вынул изо рта сигару, зажал её между пальцами и проговорил насмешливым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достойный племянник вырастил хорошую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собак много шерсти, – Янь Му слегка нахмурил брови, увидев, что Янь Лао Сань стряхивает пепел сигары на пол. – Третий дядя (Сань Шу), только потому, что ты любишь собак, не думай, что они понравятся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 Сань, которому возразил Янь Му, на какое-то время поперхнулся. Затем он сел на диван и указал на мужчину позади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Хуан Чуань, мой племянник и племянник твоей третьей тёти, а также он твой брат, познакомься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приподнял веки и посмотрел на человека позади дяди, который был немного полноватым, невысоким и уродливым. Он молча перевёл взгляд и посмотрел на Лу Чэн Юя некоторое время (1), прежде чем бесстрастно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Фамилия моих братьев – Янь и Му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лицо Янь Лао Сань потемнело от стыда, он бросил сигару на пол и растёр её подошвой ботинка, а затем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так говоришь, ты просто не очень высокого мнения о своей третьей 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тот, кто должен заботиться о третьей тёте, Третий дядя, не следует путаться в отношениях, – сказал Янь Му, откидываясь на спинку стула. – Шутка третьего дяди сейчас не смешна.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 Сань рассердился и с силой бросился вперёд, как будто хотел напасть на Янь Му. Два его телохранителя, стоявшие в дверях, увидели ситуацию и сразу же поспешили войти в кабинет. Но прежде чем они смогли что-либо сделать, они внезапно почувствовали боль в нижней части живота, и в одно мгновение поняли, что их пнули в сторону стены офиса и даже сбили дерево бонсай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большое движение заставило разгневанного Янь Лао Саня остановиться. В то же время несколько человек в комнате смотрели на молодого человека, который стоял в дверях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у меня случайно свело ногу, – Лу Чэн Юй подошёл к ближайшему телохранителю и наклонился, чтобы протянуть руку мужчине и попытаться помочь ему подняться. Это действие испугало телохранителя, и он отпрянул назад, всем телом прижавшись к углу и не решаясь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встал и похлопал по пыльным штанинам. Он улыбнулся Янь Лао Саню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я мешаю вашему разговору,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 Сань проглотил слюну. Как он мог рассердиться? Движение Чэн Юя вернуло его в чувство. Он смотрел на двух своих телохранителей, сгрудившихся в углу, прежде чем посмотреть на Янь Му, который не менял выражения лица от начала до конца. Янь Лао Саню пришлось стерпеть свой гнев. Он вернулся к дивану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пришёл к вам сегодня ради моего племянника, – он не стал дожидаться ответа Янь Му и продолжил: – Я слышал, что ты недавно искал подрядчика для проекта в Цзинь Хэ Сянь. С таким же успехом ты можешь оставить это Хуан Чуаню. Этот мальчик осторожен и уверен, что у него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Чуань немедленно повернулся лицом к Янь Му, чтобы завоевать его благосклонность, подобострастно улыбнувшись молодому человеку. Когда он улыбается, его пять черт (3) мгновенно собирались в одном и том же месте, что выглядело действительно отвратительно. Лу Чэн Юй, стоявший рядом с улыбкой на лице, вдруг подумал про себя: актёры, которые состояли в неправильных отношениях с Хуан Чуанем в его прошлой жизни, должны были обладать хорошим психологическим здоровьем. Иначе как они могли спокойно смотреть в лицо такому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Дин купил участок земли в Цзинь Хэ Сяне. Из-за того, что площадь земельного участка довольно мала, этот участок подходит для строительства небольшого жилого района и даже был разработан план строительства, но состав строительной бригады ещё не был определён. Поездка Янь Лао Саня сюда – не что иное, как попытка позволить Хуа Дину передать дело Хуан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проект Цзинь Хэ Сяня кажется небольшим и не стоящим упоминания, он всё же способен принести прибыль Хуа Дину, и любая ошибка в выполнении этого проекта будет стоить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Му, хотя Цзинь Хэ Сянь и не является крупным проектом, так как он был детищем Хуа Дином, невозможно передать план строительства небольшого жилого района незнакомому человеку. Он посмотрел на Хуан Чуаня, который улыбался и показывал свои недостающие зубы, Янь Му быстро отвёл глаза от этого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Персонал, который участвует в строительстве в Цзинь Хэ Сянь, уже договорился со строительной бригадой. Поскольку господин Хуан – племянник третьего дяди, как он может заниматься этими незначительными мелкими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 молодые люди готовы терпеть трудности, почему бы не дать им такую возможность? – сказал Янь Лао Сань, смеясь: – Более того, это всего лишь небольшая инвестиция в Цзинь Хэ Сянь. По какой причине ты не можешь быть уверен в моём племяннике?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Интересно, есть ли у господина Хуана квалификационный аттестат строителя? – в это время Лу Чэн Юй медленно открыл рот и сказал: – Репутация строительства жилых домов Хуа Дином известна как непревзойдённая в этой отрасли. Причина, конечно, в том, что качество строительства Хуа Дина хорошее, и жители могут ему доверять, поэтому выбор подрядчиков очень важен. Интересно, какие здания господин Хуан строил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секторе недвижимости некоторые люди получают контракт на строительство домов, а затем тратят деньги на аренду чужих строительных квалификационных сертификатов, чтобы они могли строить дома гладко и получать хорошую прибыль. Хуан Чуань, вероятно, относился к этой категории, потому что Чэн Юй очень хорошо знал, чем занимался Хуан Чуань, что абсолютно не связано с архитектурой.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Так как Хуан Чуань довольно некрасив, Янь Му решил избавиться от неприятного вида, посмотрев подольше на красивого Лу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Его отец из семьи Янь, а мама из семьи Му, прошу не путать с именем Янь Му, Му в случае имени героя не является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五官 [wǔ guān]: пять органов чувств (нос, глаза, губы, язык, уши); черты лица. Правда, понятия не имею, как они могут собраться в одном месте… И, честно говоря, представлять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