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весь отдел пошёл ужинать вместе, но так как на следующий день им предстояло идти на работу, они не стали засиживаться допоздна. После ужина все разошлись в разные стороны. Но прежде чем они разошлись, все сказали Лу Чэн Юю, что позвонят ему, если в будущем будет какое-нибудь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согласился с их предложением. Он вернулся домой ещё до десяти вечера После принятия ванны, молодой человек не мог уснуть, поэтому он лежал на диване с ноутбуком. Чэн Юй бороздил Cape Forum и принимал участие в обсуждении темы. Автор темы, который является пятицветной носочной марионеткой (1) любит говорить, что луна иностранца круглее (2). Чэн Юй загонял автора поста в угол в течение некоторого времени, и когда другая сторона уже сгорела в неистовстве ярости, Чэн Юй спокойно закрыл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обычный стиль – махать рукой и уходить, когда другие в гневе топают ногами. Хотя этот стиль и выводит некоторых людей на Cape Forum'е из себя, он оставался твёрд и непоколебим, а главное, не раскрывался.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отправляется искать в Интернете последнюю информацию о Лян Дэю. Затем Чэн Юй увидел новость о том, что господин Лян отошёл на второй план, передав бразды правления в руки своего единственного сына, полностью доверив ему возглавлять компанию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Дэю, Лян Го Мин, является примером человека, который начинает с нуля, прежде чем стать богатым. В ранние годы он был директором цеха государственных предприятий. Позже он занялся бизнесом в Шанхае. К счастью, это было хорошее время, чтобы найти золото. Он заработал много денег. Позже он начал инвестировать в сферу недвижимости. Он также столкнулся с большой возможностью роста цен на дома. Теперь он известный большой босс в отрасли. У него есть только один сын, Лян Дэю, и в течение многих лет ни одна красивая женщина извне не могла войти в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Лян... – сказал Лу Чэн Юй, поднимая со стола маринованные куриные ножки и медленно жуя их. Он наводит мышку на фотографию отца и сына. Сверху донизу Лян Го Мина можно рассматривать как нувориша. Как бы ни была дорога его одежда, происхождение мужчины видно с первого взгляда. С другой стороны, Лян Дэю выглядит как представитель богатой семьи. Пожевав маринованные куриные ножки, Лу Чэн Юй с недовольством посмотрел на куриную кость на своей руке, а затем на мусорное ведро, которое находилось в нескольких метрах от него. И тут ему в голову пришла идея. Он взял два бумажных полотенца и положил их на кофейный столик. Затем он бросил кости на полотенца и решил выбросить их в мусорное ведро после того, как съест маринованные куриные ножки. Его сидячая поза на диване была настолько удобна, что парень оказался слишком ленив,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других новостей о Ляне не было, Лу Чэн Юй взломал компьютер Хуан Чуаня через сеть, чтобы узнать, что он собирается делать. Он узнает, что Хуан Чуань планирует вложить деньги в фильм в ближайшем будущем, но ему всё ещё не хватало некоторых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 его жизни многое изменилось, есть несколько вещей, которые остались такими же, как и в его прошлой жизни. Например, Лян Дэю начинает учиться управлять компанией Лян, а Хуан Чуань всё ещё планирует инвестировать в кино, но самый прибыльный фильм "Парящие птицы" находится в руках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все следы своего пребывания на компьютере Хуан Чуаня, Лу Чэн Юй открыл новую пачку маринованных куриных ножек и продолжил жевать. Затем он начал смотреть онлайн прямой мужской футбольный матч. Увидев, что команда проиграла, молодой человек со вздохом покачал головой. Может быть, неважно, в этой жизни или в прошлой, единственное, что гарантированно останется неизменным, – это мужской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закрыл веб-страницу прямого эфира футбольного матча, Лу Чэн Юй посмотрел на часы, было почти одиннадцать часов. Он доел маринованные куриные ножки, что вытягивал рукой из пачки, сложил кости на бумажные полотенца, свернул их и бросил в мусорное ведро. Что же касается того, чтобы не есть после того, как почистишь зубы перед сном, то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рано вставать – это мучительное испытание для Лу Чэн Юя. Он переоделся и тупо уставился на грязную одежду в комнате. Затем молодой человек спокойно пошёл в ванную, чтобы умыться. Как обычно, Чэн Юй заехал в ресторанчик быстрого питания, чтобы позавтракать, перед тем, как отправиться в компанию, и приехал в Хуа Дин ровно на пятнадцать минут раньше своего рабочего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секретарский отдел, чтобы собрать свои вещи, то увидел, что прибыл Цао Цзин Шэнь. Поздоровавшись с Цзин Шэнем, Чэн Юй направился к лифту, держа в руках коробку. Когда он нажал кнопку лифта, чтобы подняться на двадцать восьмой этаж, он вдруг вспомнил, что до этого у Янь Му, казалось, был помощник, но этот помощник исчез вскоре после того, как он прибыл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со статусом бывшего помощника могут возникнуть какие-то проблемы. Интересно, это бизнес-шпион или кто-то ещё из семьи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восьмом этаже он нашёл комнату с табличкой "кабинет помощника", как раз рядом с кабинетом президента. Когда он открыл дверь, то увидел, что в этой комнате было чисто. На столе у него стоял горшок с нарциссом, на балконе – два горшка с великолепными цветами, а на книжной полке у стены – папки с информацией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отравляет людей, так для чего было оставлять его в кабинете –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вещи в комнате, он сел на стул. Спинка и подголовник кресла были очень удобными, и на них хорошо было опереться, когда человек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посмотрел на новый набор компьютеров на компьютерном столе и на внутренний телефон, кажется, что кабинет тщательно обставлен. Он понятия не имел, были ли это преднамеренные инструкции Янь Му или это были сотрудники отдела материального обеспечения, которые дали ему лицо, или, возможно, это было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несколько раз постучали. Он поднял глаза и увидел Янь Му,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он встал со стула и сказал: – Есть какая-нибудь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доволен кабинетом? – Янь Му протянул ему папку и оглядел кабинет. – Это сведения о персонале различных подразделений компании. Ты должен знать об этом больше. Позже, когда я буду занят, я предоставлю тебе координировать работу всех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и взял папку. С определённой точки зрения помощник президента важнее секретаря президента. Если люди в этом положении не обладают достаточной способностью и гибкостью, они действительно не 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马 m mǎ jiǎ: sockpuppet (интернет-сленг). Когда реальный человек регистрирует более одного идентификатора на одном форуме и использует их одновременно, обычно используемый или хорошо известный идентификатор называется первичным идентификатором, а другой – идентификатором sockpuppet или носочной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Есть такой намёк, что когда человек возвращается из чужой страны, он чувствует, что чужие страны лучше, чем его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