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Лу Чэн Юй появился в компании и приступил к работе. Видя, что отношение Янь Му к нему не изменилось и понимая его характер, он по-прежнему сохранял спокойствие. Впрочем, Чэн Юй приложил много усилий при составлении бизнес-плана для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знал, что Лу Чэн Юй был способным человеком, но не ожидал, что другая сторона разработает такой замечательный бизнес-план. Цао Цзин Шэнь взволновано посмотрел на документы у него в руке, поправил очки на переносице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долго ты работал над этим бизнес-планом?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до прихода в Хуа Дин у меня возникла эта идея. Небесная династия (1) стремительно развивается. Сейчас в местных СМИ появляется много сообщений о качестве воздуха и загрязнении воды. Возможно, в ближайшем будущем этому вопросу будет уделяться всё больше и больше внимания, в это время наш Хуа Дин будет на переднем крае и станет лидером в аналогичных продуктах, – улыбнулся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молод и не знал многих вещей. На собеседовании в компании Лян, он смело предложил эту идею, но его интервью не увенчалось успехом. В дальнейшем кто-то из компании Лян воспользовался этой идеей и разработал план, позволив компании Лян заработать много денег. Сегодня, обладая житейским опытом, он может превратить эту идею в план, который был более детализирован и максимально приближен к жизни по сравнению с планом компании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году в стране начнут продвигать концепцию PМ2.5 (2). В течение следующих нескольких лет в городах часто будет наблюдаться смог. Многие обычные люди, которые никогда не соприкасались с этими знаниями, будут встревожены тем, что первоначальная среда жизни стала настолько плохой, вызывая беспокойство большинства о своём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спрос, будет и предложение. До тех пор, пока его предложение занимает львиную долю этого рынка – это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закрыл план: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Китае уже есть продукты такого типа, но рынок очень вялый, поэтому многие из этих компаний перешли на инвестиции в другие отрасли.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Тем лучше, мы должны воспользоваться этой возможностью. У Хуа Дин есть репутация. Пока мы разрабатываем качественные и полезные продукты, мы откроем весну для этого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Чэн Юй был спокойным, не таким энергичным, как обычный молодой человек, пытающегося доказать свою позицию, но это заставляет людей думать о том, что в его словах есть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последние год или два, средства массовой информации часто упоминали о проблемах окружающей среды. Я думаю, что это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Юй готов раскрыть этот план. Он не только хотел стать топ-менеджером Хуа Дина, но и после испытательного срока он уже поверил в Цао Цзин Шэня и 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Неудача – мать успеха (3) – это поговорка и мудрость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не зря использовал Цао Цзин Шэня. У последнего были дальновидность, смелость и осторожность, поэтому его так взволновал представленный план. Услышав слова Лу Чэн Юй, он понял, что хотя перед ним всего лишь выпускник двадцати лет, но этот парень очень наблюдателен, спокоен и проницателен. Если бы такой человек не мог сиять в будущем, то небеса были бы слепы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передам этот бизнес-план боссу, – сказал Цао Цзин Шэнь, посмотрел на Лу Чэн Юя и обнаружил, что выражение лица другой стороны очень спокойное, поза безупречная, от неё веет достоинством. Неудивительно, что в секретариат в последнее время заходит всё больше и больше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Цао Цзин Шэня Лу Чэн Юй не стал докучать собеседнику. Обратит ли Янь Му серьёзное внимание на этот план, зависит от его полезности, а не от постоянных повторений 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месте табу быть навязчивым и бросать многозначительные взгляды. В драмах об идолах героиня снова и снова объясняет свою позицию, а затем производит впечатление на большого босса. Это золотой палец (5) сценариста для героини. В реальности наибольшая вероятность последствий такого поведения – увольнение.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может случиться и экстраординарная ситуация, при которой босс впечатляется и оценивает вашу идею, но экстраординарная ситуация называется экстраординарной, потому что вероятность с ней столкнуться слишком мала, обычный человек не имеет такой возможности. Опыт прошлой жизни его научил, что экстраординарные случаи, которые с ним происходили, не имеют ничего общего с радостными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 второй половине того же дня, когда Лу Чэн Юй просматривал Weibo во время работы, он обнаружил горячую тему под названием "Фотографии самого красивого парня колледжа Q". После нажатия на эту тему, выражение его лица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в бакалаврской форме, который держит в руках диплом, сидит под деревом не он? Лу Чэн Юй посмотрел на девять фотографий, там были фотографии, где он выступал на сцене, где он получил диплом об окончании университета, и где он улыбался другим сидя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безмолвно зашёл на свой собственный аккаунт в Weibo под названием "Пусть у вас будет изобилие год за годом" и, конечно же, увидел, что число поклонников выросло на десятки тысяч, а обсуждения в комментариях были очень оживлёнными. Некоторые даже называли студента красивым, милым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держащая мышь, сделала паузу, затем со злобной улыбкой на лице он быстро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вас будет изобилие год за годом: "Вы закончили домашнее задание? Вы сдали экзамен? Ничего из этого не выполнено, но Weibo просматривается".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завывание горечи в комментариях под его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много ответов: "Я чувствую вселенскую злобу от этого школьного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паузе: "Думая о больших числах, которые я потерял в этом семестре, я внезапно почувствовал лёгкую боль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столько злобы. Лу Чэн Юй улыбнулся и закрыл микроблог, мгновенно чувствуя себя на несколько процентов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даже если он какое-то время был популярен на Weibo, это не имело никакого эффекта. Люди были забывчивы. Когда появляется что-то новое, все предыдущие вещи быстро забываются, потому что для многих людей Интернет – это их собственная маска. Они хотят расслабления и счастья. Им не нужно сталкиваться со многими сложными вещами в реальности. Поэтому они просто ценят в Интернете шутки, красавиц, красивых парней, звёздные сплетни. Это всё для поднятия их настроения, чтобы и дальше суметь продолжать сталкиваться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он не чувствовал, что это его сильно затронет, через несколько дней эти люди всё равно забудут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чем ты занят? – Тан Сюань подошла к Лу Чэн Юю и предложила ему пачку закусок. – Твой испытательный срок скоро истечёт. Господин Цао сказал, куда тебя переведут?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развернув пакет с закусками, Чэн Юй положил кусочек в рот, а затем отложил пачку в сторону. Его манера поведения – всегда принимать добрые намерения красавиц. Однако привычка перекусывать вредна для его имиджа, ему достаточно попробовать один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закуска имела приятный вкус, и парень подумал, что её можно купить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еще не знаю, никто не сказал мне, – молодой человек вытер руки. – Босс не сказал мне об этом, но если бы меня отправили в филиал, я бы не смог видеться с тобой, сестра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Филиал? – Тан Сюань улыбнулась. – Не волнуйся, в будущем я определённо смогу часто видеть тебя, красавчик.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наверху об этом не говорят, но она слышала от менеджера Ло сплетни о кадровой перестановке Лу Чэн Юя. Поговаривали, что высшее руководство, оценило способности маленького стажёра и оно определённо удержит его в главном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Чэн Юй понял намерения Тан Сюань. Эта персона пришла сегодня, чтобы произвести хорошее впечатление, чтобы в будущем повлиять на качество, ход работы и отношения между ними как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я смогу остаться в головном офисе после испытательного срока, я приглашу тебя пообедать, чтобы отпраздновать, – улыбнулся Лу Чэн Юй. – Если наши пути разойдутся, ты угощаешь едой, сестра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несколько человек поддержали эту инициативу. Независимо от того, каков был результат, они получали бесплатную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люди, которые только что ликовали, одновременно замолчали. Лу Чэн Юй в замешательстве оглянулся и увидел Цао Цзин Шэня и босса Яня, стоящих в коридоре. У босса Яня было его фирменное каменное лицо. По его выражению лица, было не понятно, слышал ли он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повернулась и молча пошла на своё рабочее место. Как в такой момент мог появиться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Чэн Юй, зайди ко мне в кабинет, – Цао Цзин Шэнь кивнул Лу Чэн Юю, не став обвинять других в ловле рыбы на работе (6), и направился прямо в свой кабинет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входил в кабинет под сочувствующие взгляды своих коллег, и когда он переступил порог, увидел, что Янь Му держит его бизнес-план.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идея очень хорошая. Я решил позволить Хуа Дину войти в эту отрасль, – сказал Янь Му. – Этот план очень подробный, можно просто следовать изложенному в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знаешь ценность этого плана? – он отличался от Цао Цзин Шэня. Он не только бизнесмен, но и человек из высшего общества, поэтому узнавал о политических направлениях раньше, чем большинство людей. В последние годы высшее руководство страны начало обращать внимание на проблему качества воздуха. Янь Му понимал, что это будет поставлено во главу угла, так что когда придёт время, безусловно, для продукции, относящейся к этой отрасли, будет широкий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новости, поэтому понимал ценность этого плана, но Лу Чэн Юй обладал способностью наблюдения, что его очень удивило. Лучшим качеством любого начальника было очень ценить такие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контракт и положил его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нет возражений,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Чэн Юй взял договор и прочитал его, он был немного удивлён. Увидев Янь Му, он подумал, что Янь Му даст ему большой бонус за разработку бизнес-плана, но чего Чэн Юй не ожидал, так это того, что другая сторона пообещала поделиться двумя процентами его прибыли в будущем от продажи сопутствующих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Двухпроцентная прибыль может показаться несущественной, но Лу Чэн Юй знает, что, до тех пор, пока Хуа Дин занимает рынок, в будущем это будет источник богатства. Двухпроцентная прибыль – это большая прибыль, которая значительно превзошла ожидания Лу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разве это нормально – быть таким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в соответствии с капиталистическим стилем эксплуатации рабочего класса,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ты остался, – сказал Янь Му глядя на Лу Чэн Юя. – Ты очень талантлив, и твоя ценность для Хуа Дина гораздо больше, чем два процента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босс так любезен, я не буду сентиментальничать, – Лу Чэн Юй взял ручку, подписал своё имя. – Как говорится, часто встречаются превосходные скакуны, но не так часто – знатоки лошадей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посмотрел на подпись в контракте и торжественно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верю тебе, ты меня не подведёшь.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улыбнулся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сидел в стороне и молча несколько раз поправлял очки. Он всегда чувствовал, что что-то не так. Это была его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Небесная династия 天朝. В настоящее время термин "небесная династия" в онлайн-романах используется как альтернативное название нынешнему Китаю. Имеется ввиду, что Китай в настоящее время является политическим, экономическим и культурным центром мира, а также, что страна во всех аспектах опережает других "варварских"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Концепция PМ2.5. В ней речь идёт о мелкодисперсных частицах РМ2.5. Частицы PМ2.5 – взвешенные твердые микрочастицы и мельчайшие капельки жидкости (10 нм – 2,5 мкм в диаметре), содержащиеся в воздухе. В отличие от крупных частиц они сквозь биологические барьеры попадают в организм и поэтому угрожают человеческому здоровью. Такие частицы пребывают в воздухе в состоянии аэрозоля в природной среде, но наибольшую опасность они представляют именно в мегаполисах. В городской среде их больше, по химическому составу мелкодисперсный аэрозоль намного токсичнее, чем в условиях дикой природы. В разных мегаполисах состав аэрозоля PМ2.5 отличается, как и параметры частиц, входящих в его состав. Чтобы оценить качество и опасность воздуха для человеческого здоровья, массовая концентрация частиц PМ2.5 является ключевым параметром. Согласно нормам ВОЗ, среднегодовой уровень мелкодисперсной пыли не должен превышать 10 мкг/м³, а за сутки не более 25 мкг/м³. В отчете ВОЗ (Всемирная организация здравоохранения) с 1990 г. по 2010 г. 3,1 млн. людей умерли от причин, связанных с частицами РМ2.5. Еще одна цифра: частицы PМ2.5 сокращают ожидаемую продолжительность жизни в среднем на 8,6 месяцев. Всего с РМ2.5 связаны 3% смертей от заболеваний сердечно-сосудистой и дыхательной системы и 5% смертей от рака легкого.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Неудача – мать успеха 吃一堑长一智. Это китайская идиома, обычно относится к извлечению уроков из неудач, превращению неудач в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Небеса слепы 老天不长眼睛. Обычно используется в случаях, когда человек сталкиваетесь с чем-то, что не можете контролировать, а также по отношению к ситуациям, которые пошли не так, как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Золотой палец 金手指. В романах, как правило, объединяет различные превосходные качества в одном, превращая главного героя в редкий всемогущий талант в жизни. Также это может быть секретная техника, артефакт и так далее, то есть всё, что может помочь главному герою расти и быть могущественным.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В данном случае идёт отсылка к идиоме: ловля рыбы в мутной воде 浑水摸鱼. Метафора использования хаоса для получения неправомерных выгод. Первоначальный смысл состоит в том, что в мутной воде рыба путается и можно воспользоваться возможностью получить хороший улов, то есть ситуация может принести неожиданные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Часто встречаются превосходные скакуны, но не так часто – знатоки лошадей 千里马常有，而伯乐不常有. Это китайская пословица. Относится к людям, которые могут находить и отбирать таланты, которые встречаются реже, чем сами таланты. В дословном переводе: "Часто встречается лошадь, которая может проскакать 10000 ли, но Бо Лэ не часто". История пословицы достаточно интересная. Бо Лэ, уроженец Цинь в период Весны и Осени, его фамилия – Сунь Минъян, а имя – Бо Лэ. Царь Чу поручил Бо Лэ купить лошадь, которая могла бы проехать сухие мили за день. Бо Лэ объяснил царю Чу, что лошадь, которая может проскакать 10000 ли – редкость, и её нелегко найти. Искать придётся везде, поэтому поиск может затянуться. Бо Лэ побывал в нескольких странах, даже тех, которые как известно, занимались разведением знаменитых лошадей, тщательно искал, но не нашёл хорошую лошадь, которая бы ему понравилась. Однажды Бо Лэ вернулся из штата Ци и по дороге увидел лошадь, тащащую телегу с солью на горе Тайхан. Достигнув середины горы, он не смог подняться на гору… потому что увидел лошадь с вытянутыми копытами и согнутыми двумя коленями, промокшим хвостом и кожей в язвах, проливающую на землю слюну, всё тело лощади было потным. Бо Лэ понял, что эта лошадь может проскакать 10000 ли, поэтому он выскочил из экипажа, обнял её и горько заплакал, снял льняную одежду и покрыл её как попоной. Когда конь увидел приближающегося Бо Лэ, он опустил голову и вздохнул, затем поднял голову, широко раскрыл глаза и заржал. Звук поднялся до облаков, это было очень мощно и громко. Бо Лэ сказал извозчику: "Если эта лошадь будет скакать по полю боя, то ни одна лошадь не может её победить, но она не так хороша, как обычная лошадь, когда тащит телегу. Вы должны продать её мне". Кучер решил, что Бо Лэ – большой дурак. Он считал, что эта лошадь слишком обыкновенная. У неё даже нет сил тянуть телегу, она худая, но ест много, поэтому, не раздумывая, согласился. Когда царь Чу увидел эту худую лошадь, то подумал, что Бо Лэ обманул его, и был недоволен. Он сказал: "Я доверил тебе выбрать лошадь, но какую лошадь ты купил? Эта лошадь едва ли может ходить, может ли она пойти на войну?" Бо Лэ ответил: "Это действительно отличная лошадь, но после того, как она некоторое время тащила телегу, она выглядит очень худой, потому что её не кормили тщательно. При осторожном кормлении он точно восстановится менее чем через полмесяца". Когда царь Чу услышал слова, то отнесся к ним скептически, но приказал конюху кормить лошадь изо всех сил. Разумеется, через полмесяца лошадь стала сильной и могущественной. Царь Чу почувствовал ветер в ушах, после того как сел на лошадь и поднял кнут. В мгновение ока он понял, что уже проскакал сто миль. Позже этот конь носил царя Чу галопом на поле битвы, много раз помогая царю Чу выбраться из неприятностей и совершить выдающиеся военные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