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текстовое сообщение о списании денег, отправленное банком, Лу Чэн Юй почувствовал, что у него шок. Он вышел из Байвэйсюаня. Его разрывало от гнева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еду на тысячи! Чья семья породила эту паршивую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 Юй позвонили и пригласили на собеседование из отдела кадров Hua Ding International. Он стал подбирать костюм для встречи. Будучи студентом-выпускником на собеседование не стоит надевать слишком зрелый вариант костюма. Гораздо лучше носить аккуратный и опрятный костюм, чтобы произвести приятное впечатление на интервьюера. Если бы компания была заинтересована в зрелых сотрудниках, то незачем было бы набирать выпускников колледжа, набор бы велся среди кандидатов с опытом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 Юй считал, что внутренняя ситуация Хуа Дина меняется, поэтому он не отправлял резюме в компанию. После провала собеседования в компании Лян он пошёл в брокерскую компанию и работал помощником агента. После двух лет неприятностей он, наконец, получил право взять одного артиста под себя. В результате инвестор не смотрел на его актёра. Он интересовался менеджером. Лу Чэн Юй не захотел играть в эту игру, поэтому ему пришлось уйти из компании. Затем он сам открыл небольшой ресторан быстрого питания, но до того, как смог заработать деньги, про его ресторанчик написали в местной газете, обвинив в использовании некачественного масла при изготовлении пищи. Лу Чэн Юй было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ресторана быстрого питания, его порекомендовали знакомые для работы в должности помощника на телевизионном шоу. В результате он встретил человека, который хотел его сразу повысить. После того как стало известно, что инвестор шоу его продвигает, Чэн Юй был исключён из команды. Те годы не были хорошими, и его родственники к нему относились очень холодно. Каждый раз после того как он находил работу, почему-то всегда возникали проблемы. В конце концов, Чэн Юй стал менеджером по обслуживанию клиентов в роскошном отеле высокого класса, и в итоге, когда он собирался получить повышение,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Q колледжа было выпущено много великолепных талантов в области экономики и сектора управления. Он чувствовал, что он стал отрицательным примером для многих выпускников, поэтому позже редко посещал встречи выпускников. Лу Чэн Юя не заботило, что другие думали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оглядываясь назад на свою прошлую жизнь, ему трудно описать её. Даже он не понимал некоторых ситуаций. Очевидно, его начинания всегда были плавными во многих случаях, но в критический момент он необъяснимо терял всё. Как будто Бог был им недоволен и хотел сделать одного из своих сыновей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человек должен умереть, и он умрёт рано или поздно (1), – умело используя компьютер в поисках нужной информации, Чэн Юй холодно улыбался. – Но я не мог умереть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он переоделся в заранее подготовленную одежду, остановил такси, чтобы не толпиться в автобусе или метро, позволив себе полным сил прибыть в Хуа Дин. Наблюдая за сверкающими вывесками штаба Хуа Дин и охранниками у двери, он поправил воротник и не спеша вошёл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за стойкой регистрации знала, что сегодня на собеседование придёт много людей, поэтому она быстро объяснила место проведения интервью Лу Чэн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Лу Чэн Юй почувствовал, что штаб-квартира Хуа Дина была немного пустынной. Атмосфера не была похожа на атмосферу головного офиса крупной компании. Можно видеть, насколько сильным было влияние турбулентности Хуа Дина. Лу Чэн Юй немного понимал, почему отрасль была в замешательстве, когда Хуа Дин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собеседования оставалосьещё полчаса. Все соискатели сидели в конференц-зале и ждали. Это показывало, что Хуа Дин придает большое значение талантам. Когда вошёл Лу Чэн Юй, в зале уже было шесть человек, четверо мужчин и две женщины. Шесть человек увидели, как он вошел. Они подняли глаза лишь на миг, а потом продолжили играть со своими мобильными телефонами.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Лу Чэн Юй выбрал место. Продолжая улыбаться, он притворился, что оглядывается, и увидел камеру в неприметном углу. Если бы он некоторое время не работал в отеле, то не смог бы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для совещаний было несколько информационных материалов о Хуа Дине, он взял брошюру и начал её изучать. Чэн Юй не заметил, что через две минуты рядом с ним оказался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 – он посмотрел на подошедшего соискателя, рядом с ним стояла прекрасная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 – девушка вежливо кивнула ему, улыбнулась в ответ, взяла брошюру и начала медленно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сорок минут официально началось собеседование. Всего на собеседование пришло двенадцать человек. Поскольку планировалось нанять двух помощников, десять из двенадцати будут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почувствовал некоторые сомнения. Кому требовался помощник? Руководителю отдела или руководителю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Hua Ding International также есть филиалы в других местах. Его филиалы задействованы в нескольких отраслях, но основное внимание уделяется электронике и недвижимости. Когда новичок пройдёт собеседование, его могут направить в какой-нибудь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признавал, что у него есть амбиции, поэтому он пришёл на собеседование, когда Хуа Дин был нестабилен. У него было так много неудач в прошлой жизни, что парень должен был сохранить достаточно удачи для этой жизни,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общество очень прагматично, и только стоя достаточно высоко, человек может уладить старые счеты и предотвратить угнетения. Он не такой претенциозный и умозрительный, и он не хочет отпускать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человек, пришедших на собеседование, вскоре вышли. Их лица были не довольными. Один из них даже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могут закрыться, и у них всё ещё так много требований к претендентам?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постучал дважды. В комнате для собеседования сидели трое мужчин и женщина. Они выглядели очень дружелюбными, но именно такие люди могут заставить людей ослабить бдительность и, наконец, невольно показать свои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четверо интервьюеров задали ему несколько вопросов по очереди, не слишком сложных. Предположительно, эти люди хотели увидеть всесторонние качества соискателя.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упорядоченного ответа на эти вопросы Лу Чэн Юй наконец услышал, как они задали вопрос об его отношении к командировкам. Он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командировках нет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бегал по рабочим вопросам и "почти стал собакой". Для него деловая поездка по работе – это нормально, и он знает, что командировки не вызывают у него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обществе "правят балом" межличностные отношения и способности, и в этом правиле нет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интервьюеров кивнули, и женщина средних лет, сидящая в дальнем правом углу, поправила очки на переносице, показывая профессиональную улыбку,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 пожаловать в нашу компанию. Пожалуйста, приходите в отдел кадров. В следующий понедельник мы подпишем с Вами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кивнул ей с улыбкой, встал и кивнул четверым: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я приду вовремя в понедельник, – все четверо интервьюеров улыбнулись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 вышел, женщина средних лет в очках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человек молод и у него стабильный характер. В будущем у него будет много возможностей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не видел информацию о нём, а оценивал только его поведение, то я действительно сомневался бы в том, что он не имеет опыта работы, – сказал заместитель начальника отдела кадров – мужчина лет сорока. Он вытер полысевшую голову, отметил профиль работы Лу Чэн Юя и положил его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удивительно, что кто-то позвонил, чтобы спросить об этом человеке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были с большим опытом работы. Они знали, что Лу Чэн Юй не тот, кто знает людей из высшего звена управления. Он был талантливым студентом в колледже Q. В это нестабильное время он был готов прийти на работу в Хуа Дин, что является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вышел из головного офиса Хуа Дина, при этом его удивлению не было конца: как такая компания, как Хуа Дин, могла нанимать людей непосредственно на собеседовании?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сверкающую вывеску Hua Ding International освещенную солнцем: неважно, какая компания, если добавить в название слово Интернешнл, оно будет немного похоже на быка, не говоря уже о названии Хуа Дин (2), от этого имени действительно веет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Чэн Юй увидел лотерейный киоск. Он вспомнил, что в прошлом, когда искал работу, в это время ему повезло в лотерее. В его памяти выигрышные номера и вид лотереи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Чэн Юй купил четыре билета и двухцветные шары для лотерейного билета удачи. Прошло много лет, и его воспоминания были расплывчатыми. Теперь он просто пытается испытать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билеты обойдутся в шестнадцать долларов, и трата денег не так плоха, как трата денег на незнакомца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лотерейные билеты в кошелёк, Лу Чэн Юй нашёл антикварную чайную и сел. Молодой человек заказал чашку зелёного чая с бамбуком, слушал тихую музыку гуцинь (3) и наблюдал, со второго этажа, как люди спускаются и поднимаются по лестнице. Он медленно коснулся телефона и продолжил в элегантной позе читать онлайн-роман, который он не закончил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вот-вот вступит в юношеский период, но почему его подруга ещё не появилась, при этом герой романа не испытывает чувств к её отсутствию. В этом романе действия описываются грандиозно и масштабно. Есть ли девушка или нет, это просто глазурь на торте. Описание главного героя восполнило все недостатки. Автор очень писал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романом, он неожиданно услышал голос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совпадение, – милый женский голос спровоцировал его быстро поставить закладку. Улыбаясь, он поднял голову и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Вы? – Лу Чэн Юй не ожидал такого совпадения: встретить девушку, с которой они вместе проходили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встал и подошёл к другой стороне стола, осторожно отодвинул резное кресло назад, шепча: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ожидал встретить Вас здесь. Это судьба. Предлагаю выпить чаю вместе.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 Юй немного поколебалась, но, увидев, что другая сторона отодвинула стул, улыбнулась и поблагодарила молодого человека. Девушка села на стул и посмотрела на чайную карту, переданную Лу Чэн Юем: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мало знаю о чае. Я действительно не знаю, какой выбрать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Лу Чэн Юй понял, что девушка довольно прямолинейна в общении, поэтому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Девушки часто пьют розовый чай, чтобы улучшить кровообращение и поддержать красоту. Его вкус не раздражает. Почему бы Вам не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 Юй также не претендовала на звание эксперта и кивнула. Она была нанята Hua Ding International, поэтому первоначально девушка пошла в ближайший чайный ресторан, чтобы наладить хорошие отношения со своими коллегами. Она не ожидала, что встретит человека, с которым только что проходила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зовут – Лу Чэн Юй, и я буду работать в Хуа Дине в будущем. Мисс, как Вас зовут? Интересно, будет ли у нас шанс стать коллегами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заказал несколько пирожных в китайском стиле с чаем, глядя на выражение лица девушки, результаты её собеседования должны быть очень удовлетворительными.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называй меня мисс. Меня зовут Чжан Цзя Юй. У нас у обоих есть Юй в наших именах. Это судьба. Ты можешь меня звать Сяо Юй, – Чжан Цзя Юй ярко улыбнулась, она отказалась от уважительного отношения Лу Чэн Юй к ней. – Мы будем коллегами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теперь тоже ярко улыбался и говорил с меньшей вежливостью и большей осторожностью, чтобы другая сторона почувствовала его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этого момента, ты можешь называть меня Да Юй (4). В будущем если тебе нужно починить компьютер или переместить крупный объект на работе, просто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будут ли оба работать в одном месте в будущем, это не имеет значения. Важно, чтобы другая сторона понимала его намерение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слова и поступки Чжан Цзя Юй стали более дружественными. После того, как чай был выпит, а сладости съедены, они обменялись номерами мобильных телефонов, добавили друг друга в WeChat, и даже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расстались, Лу Чэн Юй был отмечен в сердце Чжан Цзя Юй большой красной галочкой.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автор написал 人生自古谁无死，早死晚死都得死 – это знаменитая цитата из произведений "И Шань Шу Хуай" и "Цзо Лин дин ян" Вэнь Тяньсян. Вэнь Тяньсян (06.06.1236 г. – 09.01.1283 г.) – китайский писатель, патриотический поэт, национальный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оригинале автор написал 中华之鼎. В переводе с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中华 – Китай,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之 – частица (книжн.) используется между определением и определяемым словом; используется между подлежащим и сказуемым для образования атрибутивного словосочетания,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鼎 – имеет несколько 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треножник (бронзовый, с двумя ушками; служил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приготовления пищи; б) жертвоприношений; в) казни через 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треножники-регалии императорской власти (по числу областей древнего Китая их было девять, отлиты будто бы императором 禹 Юем); императорская власть, престол,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ножки треножника; треногой; треугольником;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опора престола (государства); высшие сановники, ответственный, важный (деятель; пост); значительный; краеугольный; веский.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Гуцинь – Guqin – 古琴 / Гучжэн – Guzнеng – 古筝 – самый древний щипковый инструмент на земле, получивший широкое распространение в Китае ещё во времена династии Чжоу (1121-255 гг. до н.э.). Искусство игры на гуцинь 07.11.2003 года было признано ЮНЕСКО шедевром фольклорного и нематериального наследия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Сяо – маленький, Да – большой. Так что их можно звать Маленькая Юй и Большой Юй, но мы оставим пиньинем.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