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Микрорайону всего несколько лет. Он находится в быстро развивающейся зелёной зоне, поэтому цена на недвижимость здесь не низкая, а условия проживания такие хорошие.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родители Лу Чэн Юя купили ему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хотели, чтобы это место стало его семейным очагом. Как только жильё было отремонтировано, неожиданно его родители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дом и вызвал лифт. Внутри лифта оказалось несколько человек, которые были ему незнакомы. На шестом этаже Лу Чэн Юй вышел из лифта. Используя ключ,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 вещи в пустой квартире, Чэн Юй достал ноутбук, подключил сетевой кабель, включил несколько случайных песен и вышел на балкон. На балконе он обнаружил, что его кактус всё ещё жив и полил его. После этого человек прислонился к перилам балкона и стал наблюдать за работающей системой поливки в районе. Он почувствовал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интеллигентными людьми. Его отец когда-то был учителем, позже он подал в отставку, чтобы стать руководителем отдела компании. Его мать была профессором университета. Поэтому при выборе нового дома для них была очень важна экологическая обстановка. Но они не смогли насладиться новым жильём, их просто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дяди и тёти проявили свою доброту и не забрали то, что оставляли его родители. В конце концов, о нём больше некому было заботиться. У родственников были свои дети, о которых нужно заботиться, не говоря уже о том, что он больше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позвонил в компанию по доставке чистой воды, сел перед компьютером и нашёл интересующую информацию. В раздумьях его рука коснулась подбородка. После окончания обучения в прошлой жизни он прожил почти девять лет. За такой короткий промежуток в девять лет экономика страны быстро развилась, и некоторые ведущие компании ему были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выпускников Чэнь Цзинь был представлен руководителем филиала компании Лян. Тогда его одноклассник упомянул о динамике нескольких компаний, а также отметил, что темп развития компании Лян был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окончания колледжа Лу Чэн Юй ничего не знал о причинах смерти родителей, поэтому он пошёл на собеседование в компанию Лян. Несколько лет спустя, из надменных слов ухмыляющегося Лян Дэю, Лу Чэн Юй, наконец, узнал, что родители, которые погибли в результате упавшего предмета на машину, находились на территории, являющейся собственностью компании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произошёл из-за несоблюдения мер безопасности при строительстве, поэтому суд постановил приговорить строительную компанию к полной материальной ответственности и выплатить Лу Чэн Юй большую сумму денег. Однако разве можно быть счастливым обменяв деньги на жизнь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встретил Чэнь Цзиня и Лян Дэю в отеле, в котором они проводили медовый месяц. Лян Дэю говорил об этом презрительным тоном. В то время он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этом мире существуют мерзавцы, которые могут злословить во имя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ревновал без причины, говорил с ним, как с мусором, с высоко поднятой головой. Он считал, что его возлюбленный, Чэнь Цзинь, святой. Этот глупый человек считал себя главным героем романтической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Чэн Юй не смог поддерживать свою первоначальную манеру поведения и решил победить эту самодовольную собаку. Он бил его до слёз, пока Лян Дэю не позвал на помощь. Перед тем как уйти, он пнул его в "третью ногу" с такой силой, что вряд ли Лян Дэю сможет использовать эту "ногу" в будущем. Кто знал, что он неожиданно умрёт в ту же ночь. Он не знал, искал ли Лян Дэю его для мести и насколько он был удручён, узнав о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вероятно, был шокирован, когда его начали избивать, потому что как может кто-то добрый и вежливый бить людей так безудержно. Лу Чэн Юй всегда был цивилизованным человеком, но даже он не всегда может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"Hua Ding International..." – он улыбнулся и заглянул на официальный сайт Hua Ding International. Лениво откинувшись на спинку дивана, молодой человек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поездки на автобусе в брокерскую компанию по ценным бумагам, чтобы создать учётную запись и открыть счёт, он начал покупать акции Hua Ding International. Его комиссионный брокер был удивлён. Экономика хаотична, и многие инвесторы не испытывают оптимизма в отношении будущего этой компании. Цена акций в последние годы снижается. Он не ожидал, что кто-то захочет в это время купить столько акций Хуа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брокер, он ничего не сказал и покупал акции в соответствии с намерениями клиента. Что касается покупки или продажи, это личное дело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фондовый рынок становится всё хуже и хуже, некоторые акции каждый день достигают своего нового минимума. За последние несколько лет было много сюрпризов. Люди, играющие на фондовом рынке, сейчас более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Hua Ding International, безусловно, принесёт Лу Чэн Юй пользу. Он был очень уверен в этой компании и не хотел упускать эту хорошую возможность, потому что в следующем месяце цена акций Hua Ding International снова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Дин сейчас переживает бурные взлёты и падения. Ходят слухи, что это следствие внутренней борьбы в компании за передел власти. Молодой владелец хочет прийти к власти, а старшее поколение хочет его контролировать. Однако, в конце концов, новый президент Hua Ding International возьмёт под свой контроль компанию и станет лидером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Чэн Юй,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был молодым человеком… Как может разница быть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приближение обеда, он пошёл в китайский ресторан и заказал несколько блюд. Но прежде чем Лу Чэн Юй съел хотя бы половину, он увидел мужчину в презентабельном костюме с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Юй? – человек в костюме посмотрел на еду на столе и продолжил сухим тоном. – Как ты себя чувствуешь в последнее время? Если у тебя есть время, приходи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Дун, – Лу Чэн Юй вежливо поприветствовал двоих и жестом пригласил их сесть за его стол, – Я не ожидал встретиться здесь с тобой. Я в этом году заканчиваю обучение, поэтому я очень занят. Если у меня будет время, я зайду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 сын его дяди. Он учился за границей в течение двух лет и после возвращения в Китай, его хорошо приняла родня. Он считается молодым талантом старой семьи Лу. Однако Лу Чэн Юй не особо общается с этим двоюродным братом, поэтому он разговаривает с ним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 Лу Дун видел, что похоже Лу Чэн Юй, не думает просить родственников о помощи, поэтому он с облегчением представил свою подругу: – Это моя подруга Шэнь Минь, мы поженимся во второй половине года. Ты должен прийти к нам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красивая и элегантная девушка на самом деле станет моей невесткой, это благословение для брата Дуна, – Лу Чэн Юй улыбнулся, взял со стола чайник и налил по чашке чая для Шэнь Минь и Лу Дуна. Чэн Юй продолжил с восхищением в голосе: – Я, как младший брат, обязательно буду на твоей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 был доволен словами Лу Чэн Юй. Семья Шэнь Минь очень хорошая. Сама Шэнь Минь красивая и похожа на надёжную жену. Многие наверняка будут ему завидовать. Шэнь Минь взмахнула рукой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только что закончил учёбу. Ты уже нашёл работу? Если нет, то не ищи больше. Лучше пойти работать в нашу компанию. Некоторые руководители отделов сейчас подбирают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жена Лу Дуна, кажется, являлась дочерью босса компании. Каждый новый год Лу Дуна всегда нахваливали их родственники. Это из-за Шэнь Минь? Позже ходили слухи, что Лу Дун "играл" с другими женщинами, и Лу Чэн Юй не знал, чем закончились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Минь очень хорошее воспитание. Хотя она не знала, с какой стороны семьи её парня молодой человек перед ней, её слова и действия были очень вежливы. Она взяла чашку чая и поблагодарила, делая глоток, прежде чем опустить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молодого человека, который не изменил выражение лица, она обнаружила, что парень перед ней очень элегантный. Когда он наливал чай, его движения были очень продуманы, а аура джентльмена вызывала благосклонность по отношению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кто это? – она заколебалась, улыбнулась и толкнула Лу Дуна в плечо. – Ты ещё не представил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забыл. Он мой двоюродный брат, ходит в колледж Q и заканчивает обучение в этом году, – сказал Лу Дун жёстким тоном. Затем он добавил: – Ситуация с моим братом непроста. Скоро ты станешь его невесткой, поэтому тебе следует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Минь слегка толкнула его снова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поговорить об этом в частном порядке. Но он не должен так говорить перед своим двоюродным братом, это было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 также заметил неправильность ситуации и улыбнулся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у нас есть дела, поэтому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Лу Чэн Юй, сделал вид, что не услышал предыдущие слова. Улыбаясь, он сказал: – Брат Дун и невестка, конечно прогуляйтесь. Если у меня будет время в будущем, мы снова встретимся и посидим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отношение Лу Чэн Юя, Лу Дун спокойно направился к выходу с Шэнь Минь. Лу Чэн Юй посмотрел на спину Лу Дуна, улыбка на его лице немного поблекла. Молодой человек усмехнулся,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китайский ресторан называется Байвэйсюань (1), еда в нём очень вкусная, цена здесь не низкая. Это настолько дорого, что каждый день себе такую еду позволить Лу Чэн Юй себе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оплаты счёта внезапно позади него появилась рука, держащая бумажник: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Сэр, у Вы уронили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Перед ним стоял мужчина в чёрном костюме, который выглядел довольно хорошо. Его неэмоциональное лицо создавало ощущение отчуждённости и благородства. Лу Чэн Юй видел этого человека в своей прошлой жизни. Он знал, что с таким человеком нелегко сблизиться, поэтому даже пытаться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взял бумажник, улыбнулся и поблагодарил мужчину, после чего вытащил карточку и протянул её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помогите мне закрыть счёт этого джентльмена, – затем он повернулся к человеку, который хотел отказаться: – Я надеюсь, что Вы не откажетесь. Это мой способ выразить Вам благодарность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него не так много денег. Не говоря уже о том, что в последнее время он часто использует своё удостоверение личности, а в бумажнике помимо удостоверения личности, также находится банковская карта и документы брокерской компании. Если документы, полученные от брокерской компании по ценным бумагам, потеряются, у него будут серьёзные проблемы. Когда люди что-то находят и возвращают, это называется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посмотрел на человека позади него и обнаружил, что прайс-лист на двоих превысил сбережения на банковской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сэр, на Вашей карте 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 Лу Чэн Юй взял банковскую карту и заменил её на золотую карту, ничего не объясняя, просто сказал: – Попробуйте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такого рода вещи случаются, обычные люди будут несколько смущены и скажут, что они ошибочно передали не ту карту. Но этот человек оставался спокоен. Но именно такое отношение заставляло людей верить, что он действительно взял не ту карту, или как он может быть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счёта, Лу Чэн Юй обратился к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что подобрали мой бумажник. Если бы не Вы, у меня были бы большие проблемы, – Лу Чэн Юй указал на удостоверение личности и водительские права в бумажнике, а затем поднял руку.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Лу Чэн Юй оставалось спокойным, его сердце кровоточило. Как человек может съесть за один приём пищи столько, что для оплаты даже денег на его банковской карте было недостаточно, хотя там были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осознает истинное значение слов: не притворяйся принужденным, иначе тебя поразит гром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за дверь,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 Чэн Юй, Янь Му спросить кассира: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денег он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посмотрел на прайс-лист: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Янь, это всего восемь тысяч шестьсот тридцать восемь, потому что у вас есть VIP-карта, на все напитки скидка шестнадцать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Янь часто посещал их ресторан, обычно он ел на меньшую сумму, но сегодня он был со своими друзьями и заказал больше блюд, а также добавил бутылку вина, что обошлось не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кивнул, посмотрел на дверь ресторана и увидел, как молодой человек останавливает такси и уезжает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Если он правильно помнил, компания искала нового сотрудника, и, кажется, он видел профиль этого человека в списках кандидатов.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Байвэйсюань – 百味轩: в переводе с китайского языка 百味 ( вǎi wèi) – все виды вкусов;  轩 (хuān) – павильон (одно из значений).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автор написал 莫装逼，装逼遭雷劈呀 – не притворяйся принуждённым, иначе тебя поразит гром, что означает: не давайте импульсивных обещаний и не совершайте действий, которые превосходят ваши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