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у Шэнь Шао не было много времени, чтобы подумать об этом, потому что мгновение спустя из леса появилась белая фигура. Прежде чем он смог отреагировать, фигура врезалась в него, как локомотив.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следует недооценивать взрывную силу дружбы между женщинами. После того, как девушка врезалась в него, Шэнь Шао почувствовал, что едва может дышать. Если бы Гу Нин Чжао и его быстрые рефлексы, позволившие парню оттянуть друга в сторону, Шэнь Шао оказался бы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тобой всё в порядке? – Гу Нин Чжао нежно похлопал Шэнь Шао по спине. Он даже не взглянул на девушку, которая упала к его ногам. –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махнул рукой. После того, как он несколько раз кашлянул, он посмотрел вниз на девушку, которая упала перед Гу Нин Чжао. Шэнь Шао уже собирался протянуть руку, чтобы помочь ей, когда услышал другой голос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Цзя Юэ, остановись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поскольку главный мужской персонаж уже появился, Шэнь Шао больше ничего не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Шэнь Цзя Юэ быстро поднялась с земли. Не обращая внимания на большое пятно грязи, запачкавшее её светлую юбку, она положила одну руку на бёдра, а другой указала на нос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лао нян (1) больше не твоя девушка. О чём ты кричишь? Убирайся отсюда к чёрту! – ругалась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лучше следить за своим языком, – мальчик протянул руку и схватил её за запястье. Его слова были полны насмешки. – Твои родители умоляли мою семью инвестировать в их бизнес. Если ты хоть пикнешь, хочешь верь, хочешь нет, к завтрашнему дню проект твоих родителей будет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что ты?! – Шэнь Цзя Юэ была так зла, что её лицо покраснело, но она знала, что её семья действительно надеялась, что семья Сяо поможет. Она не могла позволить себе обидеть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вы хотите создать сцену, отойдите в сторону. Не загораживайте путь, – Гу Нин Чжао бросил на двух ссорящихся людей равнодушный взгляд, как будто он смотрел на препятствие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Нин Чжао? – только тогда Сяо Цзи заметил двух мальчиков, стоящих рядом с ним, и они были людьми, которых он знал. Он обвёл их взглядом. – Так Шэнь Шао тоже здесь? – добавил он саркастически.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Юэ быстро обернулась и увидела высокую и стройную фигуру Шэнь Шао. Хотя он не носил всемирно известные бренды, его одежда также не была дешёвой. Удивление на её лице постепенно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бросил лёгкий взгляд на Шэнь Цзя Юэ, затем снова повернулся к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Пора возвращаться и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небольшой пешеходной дорожке. Сяо Цзи стоял посередине, и когда Гу Нин Чжао подошёл к нему, всё, что он мог сделать, это опустить голову и отступить в сторону. Было не так много тех, кто осмелился бы связываться с семьёй Гу в столице. Независимо от того, насколько он был крайне недоволен Гу Нин Чжао, Сяо Цзи должен был немного сдерживаться, когда сталкивался с ним, если только его не заботило всё, что семья Сяо построила с такими большими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молодых людей были уже далеко, Сяо Цзи увидел, что Шэнь Цзя Юэ всё ещё смотрит на удаляющиеся спины Гу Нин Чжао и Шэнь Шао. Он насмешливо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действительно влюбилась во второго молодого мастера семьи Гу? Почему бы тебе не найти зеркало и не проверить, достаточно ли ты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Юэ бросила на него свирепый взгляд. Она повернулась и ушла, постукивая своими высокими каблуками.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чёрт? Прямо как её мать, какая паршивая шлюха, – Сяо Цзи проворчал себе под нос и покинул лесную тропу в отвратительном настроении. Если бы не эта сука Шэнь Цзя Юэ, он бы не потерял сегодня так много лица. Если бы её родители всё ещё хотели быть на стороне его семьи, это было бы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Цзя Юэ знает тебя? – пока они поднимались по лестнице, Гу Нин Чжао вспомнил взгляд, которым Шэнь Цзя Юэ одарила Шэнь Шао. – Из того, что я слышал, у этой семьи не самая лучшая репутация, – сказал он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единственный человек, которого я знаю в столице. Как я могу знать кого-то ещё? – Шэнь Шао сказал в шутку. – Я не думал, что ты из тех, кто обращает внимание на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беспокойно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Кто-то посетил мой дом в качестве гостя. Я случайно услышал, как они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одарил его выражением "Ах, так вот оно что", но всё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планирую создать веб-сайт портала в ближайшем будущем. У тебя есть какие-нибудь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Портал? – Гу Нин Чжао не спросил Шэнь Шао, есть ли у него деньги. После тщательного обдумывания он сказал: – Это хорошая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приму твои добрые слова. В таком случае я начну серьёзно этим заниматься. Если в будущем я добьюсь большого успеха, я обязательно попрошу своего биографа упомянуть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сказал Гу Нин Чжао с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вызвало смех у Шэнь Шао, но это правда, что первый шаг его нового бизнес-плана теперь был решён. При запуске нового портала начальные этапы были примерно такими же, как при создании машины, которая сжигала деньги. У него было достаточно денег на руках, чтобы ему не нужно было беспокоиться об этом сейчас. Самым важным была технологическая сторона. В настоящее время у него не было достаточно личных способностей для создания веб-сайта, поэтому он был сосредоточен на талантах, которых мог нанять в Хуа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老娘 (lǎoniáng) – дословный перевод – мать, мамаша – иллеизм, которым о себе говорят женщины во время перепалки, чтобы продемонстрировать, что они выше, чем те, с кем сейчас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