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Шэнь Шао не было много времени, чтобы подумать об этом, потому что мгновение спустя из леса появилась белая фигура. Прежде чем он смог отреагировать, фигура врезалась в него, как локомотив.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следует недооценивать взрывную силу дружбы между женщинами. После того, как девушка врезалась в него, Шэнь Шао почувствовал, что едва может дышать. Если бы Гу Нин Чжао и его быстрые рефлексы, позволившие парню оттянуть друга в сторону, Шэнь Шао оказался бы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тобой всё в порядке? – Гу Нин Чжао нежно похлопал Шэнь Шао по спине. Он даже не взглянул на девушку, которая упала к его ногам. –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махнул рукой. После того, как он несколько раз кашлянул, он посмотрел вниз на девушку, которая упала перед Гу Нин Чжао. Шэнь Шао уже собирался протянуть руку, чтобы помочь ей, когда услышал другой голос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Цзя Юэ, остановись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поскольку главный мужской персонаж уже появился, Шэнь Шао больше ничего не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Шэнь Цзя Юэ быстро поднялась с земли. Не обращая внимания на большое пятно грязи, запачкавшее её светлую юбку, она положила одну руку на бёдра, а другой указала на нос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лао нян (1) больше не твоя девушка. О чём ты кричишь? Убирайся отсюда к чёрту! – ругалась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лучше следить за своим языком, – мальчик протянул руку и схватил её за запястье. Его слова были полны насмешки. – Твои родители умоляли мою семью инвестировать в их бизнес. Если ты хоть пикнешь, хочешь верь, хочешь нет, к завтрашнему дню проект твоих родителей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ты?! – Шэнь Цзя Юэ была так зла, что её лицо покраснело, но она знала, что её семья действительно надеялась, что семья Сяо поможет. Она не могла позволить себе обидеть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хотите создать сцену, отойдите в сторону. Не загораживайте путь, – Гу Нин Чжао бросил на двух ссорящихся людей равнодушный взгляд, как будто он смотрел на препятствие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Нин Чжао? – только тогда Сяо Цзи заметил двух мальчиков, стоящих рядом с ним, и они были людьми, которых он знал. Он обвёл их взглядом. – Так Шэнь Шао тоже здесь? – добавил он саркастически.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Юэ быстро обернулась и увидела высокую и стройную фигуру Шэнь Шао. Хотя он не носил всемирно известные бренды, его одежда также не была дешёвой. Удивление на её лице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бросил лёгкий взгляд на Шэнь Цзя Юэ, затем снова повернулся к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Пора возвращаться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небольшой пешеходной дорожке. Сяо Цзи стоял посередине, и когда Гу Нин Чжао подошёл к нему, всё, что он мог сделать, это опустить голову и отступить в сторону. Было не так много тех, кто осмелился бы связываться с семьёй Гу в столице. Независимо от того, насколько он был крайне недоволен Гу Нин Чжао, Сяо Цзи должен был немного сдерживаться, когда сталкивался с ним, если только его не заботило всё, что семья Сяо построила с такими большими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молодых людей были уже далеко, Сяо Цзи увидел, что Шэнь Цзя Юэ всё ещё смотрит на удаляющиеся спины Гу Нин Чжао и Шэнь Шао. Он насмешливо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действительно влюбилась во второго молодого мастера семьи Гу? Почему бы тебе не найти зеркало и не проверить, достаточно ли ты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Юэ бросила на него свирепый взгляд. Она повернулась и ушла, постукивая своими высокими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чёрт? Прямо как её мать, какая паршивая шлюха, – Сяо Цзи проворчал себе под нос и покинул лесную тропу в отвратительном настроении. Если бы не эта сука Шэнь Цзя Юэ, он бы не потерял сегодня так много лица. Если бы её родители всё ещё хотели быть на стороне его семьи, это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Цзя Юэ знает тебя? – пока они поднимались по лестнице, Гу Нин Чжао вспомнил взгляд, которым Шэнь Цзя Юэ одарила Шэнь Шао. – Из того, что я слышал, у этой семьи не самая лучшая репутация, – сказал он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единственный человек, которого я знаю в столице. Как я могу знать кого-то ещё? – Шэнь Шао сказал в шутку. – Я не думал, что ты из тех, кто обращает внимание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беспокойно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посетил мой дом в качестве гостя. Я случайно услышал, как 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одарил его выражением "Ах, так вот оно что", но всё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планирую создать веб-сайт портала в ближайшем будущем. У тебя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Портал? – Гу Нин Чжао не спросил Шэнь Шао, есть ли у него деньги. После тщательного обдумывания он сказал: – Это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приму твои добрые слова. В таком случае я начну серьёзно этим заниматься. Если в будущем я добьюсь большого успеха, я обязательно попрошу своего биографа упомянуть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сказал Гу Нин Чжао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вызвало смех у Шэнь Шао, но это правда, что первый шаг его нового бизнес-плана теперь был решён. При запуске нового портала начальные этапы были примерно такими же, как при создании машины, которая сжигала деньги. У него было достаточно денег на руках, чтобы ему не нужно было беспокоиться об этом сейчас. Самым важным была технологическая сторона. В настоящее время у него не было достаточно личных способностей для создания веб-сайта, поэтому он был сосредоточен на талантах, которых мог нанять в Хуа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老娘 (lǎoniáng) – дословный перевод – мать, мамаша – иллеизм, которым о себе говорят женщины во время перепалки, чтобы продемонстрировать, что они выше, чем те, с кем сейчас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