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Чжао сел на стул. На его лице было выражение типа: "Поскольку ты не хочешь есть в одиночестве, я неохотно составлю тебе компанию". Он медленно и методично двигал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продал свои акции сегодня, – наевшись, Шэнь Шао вытер рот. – Вода на фондовом рынке слишком глубока, чтобы я мог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Чжао кивнул. Когда Шэнь Шао встал, чтобы вымыть термос, он последовал за ним, молча наблюдая, как Шэнь Шао закатывает рукава, обнажая свои бледные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позже у тебя возникнут вопросы по поводу акций, я могу дать тебе совет, – Гу Нин Чжао несколько раз взглянул на руки Шэнь Шао, прежде чем поспешно произнести это предложение. Затем он отвернулся и снова сел перед своим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Шао обернулся и не увидел его, он понял, что Гу Нин Чжао, должно быть, вернулся к своему компьютеру. Он закончил упаковывать термос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тогда, поскольку мы так близки, я буду полагаться на тебя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Чжао коснулся своих красноватых ушей. Текст на экране компьютера превратился в бессмысленную мешанину.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мозг Гу Нин Чжао был заполнен крошечными танцующими мультяшными персонажами, его лицо... всё ещё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толкнул дверь и поспешил внутрь. В последнее время это был его обычный способ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Шао, в чём ты собираешься полагаться на Нин Чжао? – сделав один или два шага, он понюхал воздух. – Что вы, ребята, тайно ели? Это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мы ели это тайно, оно должно быть вкусным, верно? Кто заставил тебя провести весь день на улице, разглядывая симпатичных девушек? – Шэнь Шао подошёл к своему столу и включил компьютер. – Говорят, что все красивые девушки изучают искусство и дизайн. Тебе сопутствует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даже если это правда, я никому из них не нравлюсь. Но некоторым из них нравитесь вы двое, – Ван Хао сел рядом с Шэнь Шао. – Сегодня днём несколько девушек спрашивали меня о тебе и Гу Нин Чжао. Они тоже были милыми. Как насчёт этого?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Хао почувствовал, как его кожу головы начало покалывать. Он огляделся и увидел, что Гу Нин Чжао пристально смотрит на него. Очевидно, другой студент просто смотрел, но Ван Хао внезапно почувствовал себя виноватым без всякой причины.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в этом такого замечательного? Если бы мы с Гу Нин Чжао были ближе к среднему уровню, как ты думаешь, они всё ещё были бы заинтересованы? – Шэнь Шао похлопал Ван Хао по плечу и серьёзно сказал: – Мужчины не должны уделять слишком много внимания внешности. Самое главное – найти кого-то, чьи чувства искренни. Если единственная причина, по которой им кто-то нравится, – это лицо объекта интереса, это не может быть настоящей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шлёпнул Шэнь Шао по руке. Немного угрюмо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Парень, который наелся досыта, не знает, каково это для тех из нас, кто голодает. Я только хотел бы, чтобы у меня была девушка, которой я нравлюсь из-за моей внешности. К сожалению, этого никогда не произойдёт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чём ты так беспокоишься? У тебя достаточно денег, чтобы компенсировать всё, – Шэнь Шао пожал плечами. – Тебе всё равно, искренни ли они, так в чём разница между привлечением их своим лицом и привлечением их своими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тщательно обдумывал это более десяти секунд, а затем серьёзно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Шао, почему мне кажется, что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ты заметил? – Шэнь Шао с удивлением посмотрел на Ван Хао. – Ты уже знаешь, что не можешь обменять деньги на настоящую любовь. То же самое и с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пошутив с Ван Хао, Шэнь Шао мягко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я хотел найти любимого человека, я бы искал кого-то, кто мог бы жить со мной и принимать мои сильные и слабые стороны. Это означает, что моя задача прямо сейчас – сделать мои сильные стороны более очевидными, чтобы мой будущий партнёр гордился мной. Не кори себя за то, что так тривиально. Твоя будущая жена лучше, чем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Итак, то, что ты говоришь, это… тяжёлая работа – это то, что имеет значение? – Ван Хао чувствовал, что Шэнь Шао, вероятно, был прав, и он не мог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другой способ выразить это, – Шэнь Шао улыбнулся и снова похлопал его по плечу. – Я верю, что ты найдёшь женщину, которая будет любить тебя и сотрудничать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Ван Хао торжественно кивнул. Теперь он чувствовал себя более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Чжао отвёл взгляд, ничего не сказав. Он молча чувствовал, что все критерии Шэнь Шао идеально ему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иду вниз, чтобы кое-что купить. Кто-нибудь хочет, чтобы я что-нибудь принёс? – после девяти часов вечера Шэнь Шао проголодался и захотел купить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Принеси мне булочку, – сказал Ван Хао, высовывая голову из москитной сетки над кроватью. – Ту, с большим количеством сливочной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посмотрел на его всё более округляющееся тело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пойду с тобой, – Гу Нин Чжао, который читал, отложил книгу и подошёл к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кивнул. Поскольку Сюн Ган ничего не хотел, он и Гу Нин Чжао вместе покинули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общежитий для мальчиков были оживлёнными, и Хуа У не был исключением. Шэнь Шао посмотрел на Гу Нин Чжао рядом с ним и почувствовал, что он не совсем вписывается в эту приподнятую атмосферу. Всякий раз, когда Гу Нин Чжао был рядом, люди и вещи вокруг него, казалось, автоматически расплывались. Когда ты оглядывался по сторонам, он был единственным, что ты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Выдающаяся внешность, выдающееся прошлое, выдающиеся способности – во всех отношениях он был победителем. Может быть, через десять лет он будет на вершине списка лидеров "Самый желанный муж".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произнёс ни слова по пути, но в атмосфере не было и следа неловкости. После того, как Шэнь Шао закончил покупки, он увидел, что Гу Нин Чжао всё ещё был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ещё ничего не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Чжао небрежно взял что-то с полки и протянул продавцу, затем достал купюру в пятьдесят юаней и стал ждать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молча посмотрел на коробку с печеньем "Милый медвежонок". Он не думал, что вкус Гу Нин Чжао был... таким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с горстью закусок. Когда они достигли обсаженной деревьями тропинки, то услышали плач девушки. Казалось, рядом с ней был мальчик, который что-то говорил нетерпеливым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Нин Чжао было невыразительным. Он собирался продолжать идти, но Шэнь Шао остановил его. Гу Нин Чжао внезапно почувствовал тёплое дыхание на своём ухе – Шэнь Шао что-то шептал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ходи туда. Будет неловко, если они нас увидят. Давай пойдём этим путём, – Шэнь Шао указал на тропинку рядом с ними. Он собирался потянуть Гу Нин Чжао в том направлении, когда услышал громкий хлопок. Кто-то только что получил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Подонок! Неудивительно, что ты никогда не побеждал Гу Нин Чжао в борьбе за первое место все эти годы в старшей школе. Ты заслуживаешь быть вторым на протяжении десяти тысяч лет!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была слишком громкой, а оскорбления – слишком восторженными. Шэнь Шао не мог притвориться, что не слышал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посмотрел на Гу Нин Чжао, который всё ещё был бесстрастен, затем посмотрел на полутёмную тропинку, обсаженную деревьями. Он колебался, продолжать ли идти. Если бы мальчик сопротивлялся, у этой девочки могли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Шэнь Цзя Юэ, ты действительно ударила меня?! – мальчик явно был сумасшедшим. Шэнь Шао не мог видеть его лица, но по его голосу мог с уверенностью сказать, насколько тот был взволнован и зол. В конце концов, получить пощёчину от женщины, которую ты не должен был бить в ответ,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важным вопросом было, кто были эти два человека? Даже когда они расставались, им приходилось атаковать лежачего Гу Нин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мастер 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Эта обсаженная деревьями тропинка действительно хороша. Почему здесь этот дурацкий крестик? Я просто хочу пройтись по этой лесной тропинке с Сяо Шао. Почему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Бедный маленький принц, которого застрелили, когда он лежал…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