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Курсанты были в приподнятом настроении, и им было всё равно, кто был объектом шутки. Некоторые из наиболее взволнованных потянулись, чтобы остановить Яо Бо Сюаня,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слушай его. На этот раз он должен съесть жирные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обучения всех учили бережно относиться к еде, что означало, что ученикам не разрешалось есть какие-либо остатки. Кусочки жира, оставшиеся в тарелках после еды, вызывали у всех изжогу. Они должны были либо стиснуть зубы и съесть его, либо позволить жиру "случайно" упасть в угол, когда инструктор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 Сюань на мгновение был поражён,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коем случае, Шэнь Шао выглядит немного худым. Ему нужно есть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Увы, что случилось с доверием, которое мы разделяли? – Шэнь Шао притворился печальным и тяжело вздохнул. – Моё сердце болит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новую порцию шуток у других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 Сюань посмотрел на своих сослуживцев, которые дразнили его, и попытался сказать что-нибудь холодное, чтобы закончить разговор. В конечном итоге всё было напрасно, и курсанты продолжали добродушно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толпу парней, одетых в одинаковые униформы и шляпы, Гу Нин Чжао быстро узнал Шэнь Шао. Он увидел Шэнь Шао в окружении одноклассников, некоторые из которых прислонились к нему или обняли его за плечи, счастливо смеясь. Темп Гу Нин Чжао, который изначально был устойчивым и размеренным, превратился в спринт.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 любопытством оглянулся. Гу Нин Чжао стоял неподалёку, одетый в белую рубашку и джинсы. Кепка с длинным козырьком на его голове была мокрой от дождя, не говоря уже о паре белых кроссовок, испачканных грязью. По сравнению с кучей людей в камуфляже, Гу Нин Чжао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одинаково удивлены прибытием Гу Нин Чжао. После того, как они долгое время не видели ничего, кроме камуфляжной формы, теперь они обратили внимание на молодого человека, одетого в гражданскую одежду. Было невозможно не проявить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девушки в соседнем строю начали визжать и кричать. При таких обстоятельствах молодой человек, который был очень хорош собой, внезапно стал чрезвычайно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того, что Шэнь Шао видел его, Гу Нин Чжао быстро подошёл. Он даже не взглянул на других курсантов.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только что выглядела потрясающе, – прямо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Шэнь Шао поднял брови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вы маршировали, – добавил Гу Нин Чжао. – Я сидел на обзорной платформе. Я сразу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другие ученики недоверчиво посмотрели друг на друга. Какой элитный молодой господин имел возможность получить приглашение на военную базу, чтобы посмотреть парад с обзорной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узнал его и с удивлением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Гу Нин Чжао? Откуда он знает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камешек поднял тысячу волн. После более чем десяти дней совместных тренировок все знали, что Шэнь Шао был из города Го. Как он мог встретиться с Гу Нин Чжао, чья семья жила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Шэнь Шао был сыном аристократической семьи, но он был так скромен, что старался не показывать этого? Если вы подумали об этом, обычное поведение Шэнь Шао было безупречным, и он был хорошо информирован по целому ряду вопросов. Он не вёл себя как кто-то из некультурной семьи. Чем больше они думали об этом, тем больше они чувствовали, что Шэнь Шао действительно казался ребёнком из высшего общества. Иначе как бы он мог подружиться с таким человеком, как Гу Нин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знал, что происходило в их головах. Он отошёл в сторону вместе с Гу Нин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становится все сильнее. Мы скоро возвращаемся в казармы.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семья сотрудничает с университетом в одном проекте. Меня пригласили посмотреть тренировочный парад первокурсников. Я случайно увидел тебя, поэтому подошёл поздороваться, – сказал Гу Нин Чжао с суровым лицом. – Я вернусь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взглянул на смотровую трибуну вдалеке. Это была долгая прогулка, чтобы просто поздороваться, но Гу Нин Чжао с невозмутимым лицом сказал, что он просто случайно проходил мимо. Шэнь Шао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что пришёл навестить меня. Послезавтра я возвращаюсь в университет. Ты будешь в общежитии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беспокойно отвёл взгляд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Шао стала более очевидной. Если бы ему действительно было семнадцать лет, он мог бы принять слова Гу Нин Чжао за чистую монету. Но прожив целую жизнь и переродившись, как он мог не видеть, что Гу Нин Чжао был из тех, кто не любит разговаривать и плохо ладит с людьми? Он положил руку на плечо Гу Нин Чжао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верный друг. Ты проделал весь этот путь, чтобы увидеть своего бедного страдающего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взял его за плечо, лицо Гу Нин Чжао напряглось ещё больше. Он выудил несколько шоколадных конфет в обертке и сунул их в карман брюк Шэнь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во время военной подготовки вы можете не получать достаточно еды. Возьми это и не делись ими с другими, – украдкой оглядевшись, он решил, что инструкторы не заметили, что он сделал. Затем он отступил назад, заставляя Шэнь Шао отпустить его плечо. –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наблюдал, как Гу Нин Чжао медленно пробирается сквозь группу курсантов, одетых в камуфляж. Он беспомощно улыбнулся и дотронулся до кармана брюк. Может быть, Гу Нин Чжао боялся, что инструктор увидит конфету и конфискует её, и именно поэтому он тайно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положил шоколадные конфеты Гу Нин Чжао в свой чемодан. Не потому, что он был жадным, а потому, что не было достаточно, чтобы поделиться со всеми. Лучше было отложить их в сторону и вообще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Шэнь Шао достал упаковку печенья, которую он спрятал ранее, и раздал угощение остальным. Затем он с лёгким сердцем закрыл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только что ходил на поиски одного из своих однокурсников? – Гу Чун Чжи посмотрел на своего сына, который переоделся в новую одежду. Он не знал, о чём думал мальчик. – Если у тебя хорошие отношения с другом, ты можешь пригласить его в дом. Вся семья будет рада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из-за хорошей успеваемости его сына, он не часто ходил в школу, и они не могли заставить его. За все эти годы они ни разу не видели, чтобы он проводил время с кем-то своего возраста. Наконец-то Гу Нин Чжао захотел подружиться с однокурсником. Это было то, что они были только рады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сосед по комнате, – Гу Нин Чжао был в хорошем настроении. Когда он разговаривал с Гу Чун Чжи, голос молодого человека звучал немного жизнерадостно. – У него был лучший результат на экзаменах в его провинции, и он занимается каллиграфией и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Чжи редко видел своего сына в таком состоянии, поэтому он поощрял Гу Нин Чжао говорить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хороший, – Гу Нин Чжао опустил голову и посмотрел на свои руки, лежащие на коленях. – Он всегда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Чжи протянул руку и коснулся головы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будем мешать вашей дружбе. Мы доверяем твоему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Чжао был слишком умён для своего возраста, но именно его интеллект не позволял ему общаться. Молодой человек мог поговорить со своей семьёй, но когда он выходил на улицу, то избегал разговоров с другими и почти никогда не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они хотели, чтобы их сын был просто обычным мальчиком. Ему не нужно было завоевывать так много наград. Как родители, всё, чего они хотели, это чтобы их сын жил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посмотрел на Гу Чун Чжи, и его глаза, казалось, светились нескрываемым блеском.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тебе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Чжи посмотрел на лицо своего сына и снова с улыбкой коснулся его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с его характером нет проблем, он будет нравиться нам так же, как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задумчиво кивнул и опустил голову. Спустя долгое время он добавил ещё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его характером нет никаких проблем. Он тебе определённо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