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заметного, роскошного Bentley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отелю и остановилась. Как раз в тот момент, когда молодой человек в костюме собирался выйти из машины и открыть дверь для Шэнь Шао, Шэнь Шао сам открыл дверь и вышел. Молодой человек в костюме мог только перетащить чемодан Шэнь Шао и приводить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Шэнь, сюда, пожалуйста, – молодой человек в костюме нажал кнопку лифта и вручил Шэнь Шао карточку с номером. – Мы уже заплатили за отель. Пожалуйста, не беспокойтесь о стоимости. Вот моя визитная карточка. Если Вам что-нибудь понадобится, пожалуйста, позвоните мне, – сказав это, он также вложил свою визитную карточку в руку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карточку и увидел на ней два больших позолоченных иероглифа с именем "Чэнь Чжан". Внизу был номер стационарного и мобильного телефонов, но должность указана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мобильные телефоны стали обычным явлением в деловых кругах. Экраны по-прежнему были чёрно-белыми, сигнал был не особенно стабильным, и не было выбора цвета или стиля, но это не помешало людям влюбиться в свои телефоны. В любом случае, какими бы уродливыми они ни были, они были лучше, чем те старомодные кирпичеподобные телефоны, которые люди привыкли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поблагодарите второго молодого господина за его гостеприимство, но вы ничего не получаете просто так. Я сам заплачу за свой номер, – Шэнь Шао взглянул на визитную карточку. – Вы можете взять это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возможный способ, которым Шэнь Шао мог принять такой таинственный подарок с лёгким сердцем, и это было бы, если бы его мозг превратился в кашу. Вернув визитную карточку и предложенную ключ-карту Чэнь Чжану, Шэнь Шао развернулся и направился к стойке регистрации. Он достал своё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есть ли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подождите минутку, – администратор наблюдала за взаимодействием у двери, но она была слишком хорошо обучена, чтобы пялиться. Женщина быстро завершила формальности для Шэнь Шао и двумя руками протянула ключ-карточку от номера. – Сэр, Ваша комната с левой стороны. Пожалуйста, поднимитесь на лифте налево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Шэнь Шао взял карточку с номером и сунул её в свой рюкзак. Затем он вернулся и забрал свой чемодан у Чэнь Чжана. Улыбаясь, он сказал: – Большое Вам спасибо за тёплый приём. Пожалуйста, передайте мою благодарность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 услышал отсутствие теплоты в голосе Шэнь Шао и понял, что если он попытается сделать что-то ещё, это приведёт только к обратным результатам. Если бы это случилось, второй молодой господин тоже мог бы рассердиться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Шэнь слишком вежлив. В таком случае я не стану провожать Вас наверх. Чэнь Чжан нажал кнопку, чтобы открыть дверь лифта, и сделал приглашающий жест.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Чжан не собирается следовать за ним, раздражение Шэнь Шао начало исчезать. Слегка кивнув, он протянул руку и нажал кнопку своего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лифта закрылась перед ним, улыбка Чэнь Чжана исчезла. Он ожидал, что Шэнь Шао окажется не более чем неопытным учеником или лордом из башни из слоновой кости. Но, как оказалось, он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 докладывал обо всём произошедшем, Гу Нин Чжао слушал с застывшим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заставил его самого заплатить за отель? Он не принял карточку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 удивлённо уставился на Гу Нин Чжао. Когда второй молодой господин вообще произносил более десяти слов в разговоре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посмел настаивать. Было очевидно, что он вот-вот разозлится, и я волновался, что он обидится на Вас, поэтому я был вынужден вернуть номер, который я забронировал, – Чэнь Чжан понятия не имел, почему второй молодой господин так заботился об ученике из бедного района, но он знал, как угодить людям и развивать вещи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нахмурился. В книгах, которые он читал, говорилось, что если ты хочешь быть добрым к кому-то, ты должен дать ему то, что ему нужно. Что Шэнь Шао сейчас было нужно, так это место, где он мог бы жить. Как это могло заставить Шэнь Шао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Чэнь Чжана, убедился, что другая сторона говорит серьёзно, и медленно опустил голову.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 был озадачен тем, почему второй молодой господин так заботился о незнакомце. Это совсем не соответствовало его обычному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Шэнь Шао был по соседству с Хуа У. Когда открылась регистрация, он собрал необходимые документы, поборол внутреннее волнение и прошёл через ворота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Хуаго имел долгую историю. По-видимому, в феодальные времена здесь располагался Императорский университет (1). Позже он превратился в нынешний университет Хуаго. Многие специальности, предлагаемые университетом, были не только лучшими в стране, они были одними из лучших в мире. Это был дворец обучения, где бесчисленное множество студентов стремились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мечта в его прошлой жизни, но в этой жизни она наконец-то сбылась. Шэнь Шао был переполнен волнением и более сложными эмоциями. Когда он шёл по широкой главной дорожке через кампус, молодого человека окружала оживлённая атмосфера начала учебного года. Он услышал оживлённую болтовню студентов, приходящих и уходящих, вокруг него, и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мечта в прошлой жизни, попасть в Хуа У, наконец-то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дорожке было много старшекурсников, готовых приветствовать первокурсников. Когда они встречали нового студента, они проверяли информацию о приёме студента и сопровождали его в зону регистрации для получения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Старшекурсница, которая встретила Шэнь Шао, была кроткой девушкой, которая рассказала ему названия и историю зданий, мимо которых они проходили по пути. Когда они прибыли на площадку для изучения информатики, она передала Шэнь Шао людям, отвечающим за ориентацию. Потом она попрощалась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наблюдая, как девушка уходит. У студентов старших курсов университета было много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новичок на нашем факультете? – юноша в очках дружелюбно спросил Шэнь Шао. – Твоя специальность – лучший и самый сложный предмет в нашем филиале. Я слышал, что некоторые из наших старших прямо сейчас работают на авиационной базе, а другие занимаются разработкой программного обеспечения. Их продукция уже известна на международном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гордостью представил некоторых влиятельных фигур в их университете и взял Шэнь Шао, чтобы помочь ему оплатить регистрационный взнос. Наконец, он привёл Шэнь Шао в здание общежития.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Императорский университет (国子监, guózǐjiàn) – буквальный перевод – Академия сынов государства, главное высшее учебное заведение императорского Китая, ныне – музей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